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309"/>
        </w:tabs>
        <w:adjustRightInd w:val="0"/>
        <w:snapToGrid w:val="0"/>
        <w:spacing w:before="0" w:after="0" w:line="56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基本情况表</w:t>
      </w:r>
    </w:p>
    <w:p/>
    <w:tbl>
      <w:tblPr>
        <w:tblStyle w:val="5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334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jMDJiYjljYzRiZDI4OTM5YWU5Njk3YjY3OTAxOTUifQ=="/>
  </w:docVars>
  <w:rsids>
    <w:rsidRoot w:val="00280D04"/>
    <w:rsid w:val="000E63AC"/>
    <w:rsid w:val="0020440E"/>
    <w:rsid w:val="00280D04"/>
    <w:rsid w:val="006250BF"/>
    <w:rsid w:val="008A3FAB"/>
    <w:rsid w:val="00B533FE"/>
    <w:rsid w:val="00C30522"/>
    <w:rsid w:val="00C55A6F"/>
    <w:rsid w:val="00F93955"/>
    <w:rsid w:val="111B6540"/>
    <w:rsid w:val="192342A6"/>
    <w:rsid w:val="5FE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1 Char"/>
    <w:qFormat/>
    <w:uiPriority w:val="0"/>
    <w:rPr>
      <w:b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3</Lines>
  <Paragraphs>1</Paragraphs>
  <TotalTime>8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2020-10-21T10:34:00Z</dcterms:created>
  <dc:creator>admin</dc:creator>
  <cp:lastModifiedBy>孟尧</cp:lastModifiedBy>
  <dcterms:modified xsi:type="dcterms:W3CDTF">2023-08-28T00:24:08Z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E0023EBBC42A4CB6BF69015703B72DAA_13</vt:lpwstr>
  </property>
</Properties>
</file>