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：</w:t>
      </w:r>
    </w:p>
    <w:tbl>
      <w:tblPr>
        <w:tblStyle w:val="5"/>
        <w:tblpPr w:leftFromText="181" w:rightFromText="181" w:vertAnchor="page" w:horzAnchor="page" w:tblpX="1668" w:tblpY="2855"/>
        <w:tblOverlap w:val="never"/>
        <w:tblW w:w="91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77"/>
        <w:gridCol w:w="838"/>
        <w:gridCol w:w="942"/>
        <w:gridCol w:w="823"/>
        <w:gridCol w:w="928"/>
        <w:gridCol w:w="611"/>
        <w:gridCol w:w="604"/>
        <w:gridCol w:w="1332"/>
        <w:gridCol w:w="1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0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32"/>
                <w:szCs w:val="32"/>
                <w:lang w:val="en-US" w:eastAsia="zh-CN"/>
              </w:rPr>
              <w:t>2023年</w:t>
            </w: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</w:rPr>
              <w:t>玄武区招聘社区工作者报名表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</w:rPr>
              <w:t>报考街道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3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是否应届毕业生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 w:firstLine="240" w:firstLineChars="10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院校</w:t>
            </w: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4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</w:rPr>
              <w:t xml:space="preserve">户  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40"/>
                <w:kern w:val="0"/>
                <w:sz w:val="24"/>
                <w:lang w:eastAsia="zh-CN"/>
              </w:rPr>
              <w:t>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</w:rPr>
              <w:t>所在地</w:t>
            </w:r>
          </w:p>
        </w:tc>
        <w:tc>
          <w:tcPr>
            <w:tcW w:w="4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3"/>
              </w:tabs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ab/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现居住地址</w:t>
            </w:r>
          </w:p>
        </w:tc>
        <w:tc>
          <w:tcPr>
            <w:tcW w:w="4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是否接受调剂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历</w:t>
            </w:r>
          </w:p>
        </w:tc>
        <w:tc>
          <w:tcPr>
            <w:tcW w:w="816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91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填表说明：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报名表上填写的内容均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真实和合法有效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的信息；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报考岗位填写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社区工作者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 w:firstLineChars="200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为避免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手写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字迹不清等问题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请递交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word版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电子版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报名表。</w:t>
            </w:r>
          </w:p>
        </w:tc>
      </w:tr>
    </w:tbl>
    <w:p>
      <w:pPr>
        <w:pStyle w:val="7"/>
        <w:spacing w:line="240" w:lineRule="auto"/>
        <w:rPr>
          <w:rFonts w:hint="default" w:ascii="Times New Roman" w:hAnsi="Times New Roman" w:eastAsia="方正小标宋_GBK" w:cs="Times New Roman"/>
          <w:color w:val="auto"/>
          <w:kern w:val="0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2098" w:right="1587" w:bottom="1701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YjQzNWEyODM2NWZiZTNiNjE3MmZjYWNmODk0ZDYifQ=="/>
  </w:docVars>
  <w:rsids>
    <w:rsidRoot w:val="2CAB1A78"/>
    <w:rsid w:val="08A1723F"/>
    <w:rsid w:val="0D6A697C"/>
    <w:rsid w:val="274B0CBD"/>
    <w:rsid w:val="2CAB1A78"/>
    <w:rsid w:val="772A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2023-08-25T04:22:00Z</dcterms:created>
  <dc:creator>hhhhhhh</dc:creator>
  <cp:lastModifiedBy>hhhhhhh</cp:lastModifiedBy>
  <dcterms:modified xsi:type="dcterms:W3CDTF">2023-08-25T04:23:24Z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6A26C58DCDC4437C986A49EADD157746_11</vt:lpwstr>
  </property>
</Properties>
</file>