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4F" w:rsidRDefault="00945FF0">
      <w:pPr>
        <w:spacing w:before="455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提交材料位置</w:t>
      </w:r>
    </w:p>
    <w:p w:rsidR="008D61A2" w:rsidRDefault="008D61A2">
      <w:pPr>
        <w:spacing w:before="455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</w:pPr>
    </w:p>
    <w:p w:rsidR="007F394F" w:rsidRDefault="008D61A2" w:rsidP="008D61A2">
      <w:pPr>
        <w:spacing w:before="455"/>
        <w:jc w:val="center"/>
      </w:pPr>
      <w:r>
        <w:rPr>
          <w:noProof/>
          <w:lang w:val="en-US" w:bidi="ar-SA"/>
        </w:rPr>
        <w:drawing>
          <wp:inline distT="0" distB="0" distL="0" distR="0" wp14:anchorId="733C5855" wp14:editId="2B745811">
            <wp:extent cx="5632450" cy="35153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A2" w:rsidRPr="008D61A2" w:rsidRDefault="008D61A2" w:rsidP="008D61A2">
      <w:pPr>
        <w:spacing w:before="455"/>
        <w:jc w:val="center"/>
        <w:rPr>
          <w:rFonts w:hint="eastAsia"/>
        </w:rPr>
      </w:pPr>
    </w:p>
    <w:p w:rsidR="007F394F" w:rsidRDefault="00FD1943">
      <w:pPr>
        <w:spacing w:before="455"/>
        <w:jc w:val="center"/>
        <w:rPr>
          <w:rFonts w:hAnsi="宋体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Ansi="宋体" w:hint="eastAsia"/>
          <w:color w:val="333333"/>
          <w:sz w:val="32"/>
          <w:szCs w:val="32"/>
          <w:shd w:val="clear" w:color="auto" w:fill="FFFFFF"/>
          <w:lang w:val="en-US"/>
        </w:rPr>
        <w:t>峡山区</w:t>
      </w:r>
      <w:r w:rsidR="008D61A2">
        <w:rPr>
          <w:rFonts w:hAnsi="宋体" w:hint="eastAsia"/>
          <w:color w:val="333333"/>
          <w:sz w:val="32"/>
          <w:szCs w:val="32"/>
          <w:shd w:val="clear" w:color="auto" w:fill="FFFFFF"/>
          <w:lang w:val="en-US"/>
        </w:rPr>
        <w:t>创新大厦9</w:t>
      </w:r>
      <w:r w:rsidR="008D61A2">
        <w:rPr>
          <w:rFonts w:hAnsi="宋体"/>
          <w:color w:val="333333"/>
          <w:sz w:val="32"/>
          <w:szCs w:val="32"/>
          <w:shd w:val="clear" w:color="auto" w:fill="FFFFFF"/>
          <w:lang w:val="en-US"/>
        </w:rPr>
        <w:t>17</w:t>
      </w:r>
      <w:r w:rsidR="00945FF0">
        <w:rPr>
          <w:rFonts w:hAnsi="宋体" w:hint="eastAsia"/>
          <w:color w:val="333333"/>
          <w:sz w:val="32"/>
          <w:szCs w:val="32"/>
          <w:shd w:val="clear" w:color="auto" w:fill="FFFFFF"/>
          <w:lang w:val="en-US"/>
        </w:rPr>
        <w:t>室</w:t>
      </w:r>
      <w:bookmarkStart w:id="0" w:name="_GoBack"/>
      <w:bookmarkEnd w:id="0"/>
    </w:p>
    <w:p w:rsidR="007F394F" w:rsidRDefault="007F394F">
      <w:pPr>
        <w:spacing w:before="455"/>
        <w:jc w:val="center"/>
      </w:pPr>
    </w:p>
    <w:p w:rsidR="007F394F" w:rsidRDefault="007F394F">
      <w:pPr>
        <w:spacing w:before="455"/>
        <w:jc w:val="center"/>
        <w:rPr>
          <w:lang w:val="en-US"/>
        </w:rPr>
      </w:pPr>
    </w:p>
    <w:p w:rsidR="007F394F" w:rsidRDefault="007F394F">
      <w:pPr>
        <w:spacing w:before="455"/>
        <w:jc w:val="center"/>
        <w:rPr>
          <w:lang w:val="en-US"/>
        </w:rPr>
      </w:pPr>
    </w:p>
    <w:sectPr w:rsidR="007F394F">
      <w:type w:val="continuous"/>
      <w:pgSz w:w="11910" w:h="16840"/>
      <w:pgMar w:top="1500" w:right="15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CA" w:rsidRDefault="004E7ACA">
      <w:r>
        <w:separator/>
      </w:r>
    </w:p>
  </w:endnote>
  <w:endnote w:type="continuationSeparator" w:id="0">
    <w:p w:rsidR="004E7ACA" w:rsidRDefault="004E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CA" w:rsidRDefault="004E7ACA">
      <w:r>
        <w:separator/>
      </w:r>
    </w:p>
  </w:footnote>
  <w:footnote w:type="continuationSeparator" w:id="0">
    <w:p w:rsidR="004E7ACA" w:rsidRDefault="004E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cxYWUwMjU5MTJmMzk0MTQzMThjMjJjODUxY2YxODUifQ=="/>
  </w:docVars>
  <w:rsids>
    <w:rsidRoot w:val="007F394F"/>
    <w:rsid w:val="004E7ACA"/>
    <w:rsid w:val="00774B32"/>
    <w:rsid w:val="007F394F"/>
    <w:rsid w:val="008D61A2"/>
    <w:rsid w:val="00945FF0"/>
    <w:rsid w:val="00AB52BF"/>
    <w:rsid w:val="00FD1943"/>
    <w:rsid w:val="049D5E55"/>
    <w:rsid w:val="04CA40D5"/>
    <w:rsid w:val="09BB0D18"/>
    <w:rsid w:val="0C6E02C3"/>
    <w:rsid w:val="0CFE78C1"/>
    <w:rsid w:val="0D755681"/>
    <w:rsid w:val="0E5627B9"/>
    <w:rsid w:val="139A7BF0"/>
    <w:rsid w:val="175A2624"/>
    <w:rsid w:val="192A6714"/>
    <w:rsid w:val="1BF27E9D"/>
    <w:rsid w:val="1FF05635"/>
    <w:rsid w:val="1FF266BE"/>
    <w:rsid w:val="25DD1376"/>
    <w:rsid w:val="25F533FB"/>
    <w:rsid w:val="27F751B9"/>
    <w:rsid w:val="33CA19D4"/>
    <w:rsid w:val="355F7EFA"/>
    <w:rsid w:val="39047736"/>
    <w:rsid w:val="3B4402BD"/>
    <w:rsid w:val="3DB024BA"/>
    <w:rsid w:val="3F5E3207"/>
    <w:rsid w:val="42D66C73"/>
    <w:rsid w:val="4D297313"/>
    <w:rsid w:val="4EE334F2"/>
    <w:rsid w:val="551B55B9"/>
    <w:rsid w:val="59BF753B"/>
    <w:rsid w:val="5A296BA4"/>
    <w:rsid w:val="63957059"/>
    <w:rsid w:val="6D177623"/>
    <w:rsid w:val="6ED21161"/>
    <w:rsid w:val="6F5C1A66"/>
    <w:rsid w:val="70F24142"/>
    <w:rsid w:val="761402B1"/>
    <w:rsid w:val="78374876"/>
    <w:rsid w:val="78866B18"/>
    <w:rsid w:val="79073835"/>
    <w:rsid w:val="79A67C9C"/>
    <w:rsid w:val="7A8C2B0C"/>
    <w:rsid w:val="7D9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3E06"/>
  <w15:docId w15:val="{B2FCC354-35BB-4013-A7EA-8553D771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8"/>
      <w:ind w:left="752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8D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D61A2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footer"/>
    <w:basedOn w:val="a"/>
    <w:link w:val="a8"/>
    <w:rsid w:val="008D61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D61A2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Lenovow</cp:lastModifiedBy>
  <cp:revision>3</cp:revision>
  <dcterms:created xsi:type="dcterms:W3CDTF">2022-08-29T08:42:00Z</dcterms:created>
  <dcterms:modified xsi:type="dcterms:W3CDTF">2023-08-25T02:35:00Z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0870D09A21B442198CB11D23C21461D5</vt:lpwstr>
  </property>
</Properties>
</file>