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ED" w:rsidRDefault="00195AED" w:rsidP="00195AED">
      <w:pPr>
        <w:widowControl/>
        <w:rPr>
          <w:rFonts w:ascii="小标宋" w:eastAsia="小标宋" w:hAnsi="Verdana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小标宋" w:eastAsia="小标宋" w:hAnsi="Verdana" w:cs="宋体" w:hint="eastAsia"/>
          <w:color w:val="000000"/>
          <w:kern w:val="0"/>
          <w:sz w:val="32"/>
          <w:szCs w:val="32"/>
        </w:rPr>
        <w:t xml:space="preserve"> 附件：《鹿城区司法局公开招聘编外工作人员报名表》</w:t>
      </w:r>
    </w:p>
    <w:p w:rsidR="00195AED" w:rsidRDefault="00195AED" w:rsidP="00195AED">
      <w:pPr>
        <w:widowControl/>
        <w:ind w:left="5120" w:firstLineChars="200" w:firstLine="640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 xml:space="preserve">　　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817"/>
        <w:gridCol w:w="1096"/>
      </w:tblGrid>
      <w:tr w:rsidR="00195AED" w:rsidTr="003A4203">
        <w:trPr>
          <w:trHeight w:val="691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195AED" w:rsidTr="003A4203">
        <w:trPr>
          <w:trHeight w:val="614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5AED" w:rsidTr="003A4203">
        <w:trPr>
          <w:trHeight w:val="622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5AED" w:rsidTr="003A4203">
        <w:trPr>
          <w:trHeight w:val="615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95AED" w:rsidTr="003A4203">
        <w:trPr>
          <w:trHeight w:val="609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  <w:r>
              <w:rPr>
                <w:rFonts w:ascii="仿宋_GB2312" w:eastAsia="仿宋_GB2312"/>
                <w:sz w:val="30"/>
                <w:szCs w:val="30"/>
              </w:rPr>
              <w:t>（</w:t>
            </w:r>
          </w:p>
          <w:p w:rsidR="00195AED" w:rsidRDefault="00195AED" w:rsidP="003A420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95AED" w:rsidRDefault="00195AED" w:rsidP="003A420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及专业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95AED" w:rsidTr="003A4203">
        <w:trPr>
          <w:trHeight w:val="523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95AED" w:rsidTr="003A4203">
        <w:trPr>
          <w:trHeight w:val="595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95AED" w:rsidTr="003A4203">
        <w:trPr>
          <w:trHeight w:val="620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应聘具体岗位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195AED" w:rsidRDefault="00195AED" w:rsidP="003A4203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是否服从调配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95AED" w:rsidTr="003A4203">
        <w:trPr>
          <w:trHeight w:val="37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195AED" w:rsidRDefault="00195AED" w:rsidP="003A4203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195AED" w:rsidTr="003A4203">
        <w:trPr>
          <w:trHeight w:val="17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195AED" w:rsidRDefault="00195AED" w:rsidP="003A4203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195AED" w:rsidRDefault="00195AED" w:rsidP="003A420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D" w:rsidRDefault="00195AED" w:rsidP="003A4203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77255" w:rsidRDefault="00195AED"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1、此表由应聘人员本人据实亲笔填写，如弄虚作假或隐瞒事实，取消录用资格；2、报名序号和资格初审意见由工作人员填写。</w:t>
      </w:r>
    </w:p>
    <w:sectPr w:rsidR="00077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55" w:rsidRDefault="00077255" w:rsidP="00195AED">
      <w:r>
        <w:separator/>
      </w:r>
    </w:p>
  </w:endnote>
  <w:endnote w:type="continuationSeparator" w:id="1">
    <w:p w:rsidR="00077255" w:rsidRDefault="00077255" w:rsidP="0019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55" w:rsidRDefault="00077255" w:rsidP="00195AED">
      <w:r>
        <w:separator/>
      </w:r>
    </w:p>
  </w:footnote>
  <w:footnote w:type="continuationSeparator" w:id="1">
    <w:p w:rsidR="00077255" w:rsidRDefault="00077255" w:rsidP="00195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AED"/>
    <w:rsid w:val="00077255"/>
    <w:rsid w:val="0019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E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A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P R C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区司法局</dc:creator>
  <cp:keywords/>
  <dc:description/>
  <cp:lastModifiedBy>区司法局</cp:lastModifiedBy>
  <cp:revision>2</cp:revision>
  <dcterms:created xsi:type="dcterms:W3CDTF">2023-07-12T03:23:00Z</dcterms:created>
  <dcterms:modified xsi:type="dcterms:W3CDTF">2023-07-12T03:23:00Z</dcterms:modified>
</cp:coreProperties>
</file>