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0D" w:rsidRPr="00BF445A" w:rsidRDefault="00A429FE" w:rsidP="00051229">
      <w:pPr>
        <w:adjustRightInd w:val="0"/>
        <w:snapToGrid w:val="0"/>
        <w:spacing w:line="560" w:lineRule="exact"/>
        <w:jc w:val="left"/>
        <w:textAlignment w:val="center"/>
        <w:rPr>
          <w:rFonts w:ascii="仿宋" w:eastAsia="仿宋" w:hAnsi="仿宋"/>
          <w:sz w:val="28"/>
          <w:szCs w:val="28"/>
        </w:rPr>
      </w:pPr>
      <w:r w:rsidRPr="00BF445A">
        <w:rPr>
          <w:rFonts w:ascii="仿宋" w:eastAsia="仿宋" w:hAnsi="仿宋"/>
          <w:sz w:val="28"/>
          <w:szCs w:val="28"/>
        </w:rPr>
        <w:t>附件</w:t>
      </w:r>
      <w:r w:rsidR="00875508" w:rsidRPr="00BF445A">
        <w:rPr>
          <w:rFonts w:ascii="仿宋" w:eastAsia="仿宋" w:hAnsi="仿宋" w:hint="eastAsia"/>
          <w:sz w:val="28"/>
          <w:szCs w:val="28"/>
        </w:rPr>
        <w:t>2</w:t>
      </w:r>
    </w:p>
    <w:p w:rsidR="004B7796" w:rsidRPr="007B7228" w:rsidRDefault="00DD69BA" w:rsidP="00051229">
      <w:pPr>
        <w:adjustRightInd w:val="0"/>
        <w:snapToGrid w:val="0"/>
        <w:spacing w:line="560" w:lineRule="exact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常州市城市防洪工程管理处社会化用工人员招</w:t>
      </w:r>
      <w:r w:rsidR="009A2871">
        <w:rPr>
          <w:rFonts w:eastAsia="黑体" w:hint="eastAsia"/>
          <w:sz w:val="32"/>
          <w:szCs w:val="32"/>
        </w:rPr>
        <w:t>聘</w:t>
      </w:r>
      <w:r w:rsidR="004B7796" w:rsidRPr="00EA79B1">
        <w:rPr>
          <w:rFonts w:eastAsia="黑体"/>
          <w:sz w:val="32"/>
          <w:szCs w:val="32"/>
        </w:rPr>
        <w:t>报名</w:t>
      </w:r>
      <w:r w:rsidR="001A550D" w:rsidRPr="00EA79B1">
        <w:rPr>
          <w:rFonts w:eastAsia="黑体"/>
          <w:sz w:val="32"/>
          <w:szCs w:val="32"/>
        </w:rPr>
        <w:t>登记表</w:t>
      </w:r>
    </w:p>
    <w:tbl>
      <w:tblPr>
        <w:tblpPr w:leftFromText="180" w:rightFromText="180" w:vertAnchor="page" w:horzAnchor="margin" w:tblpY="2383"/>
        <w:tblW w:w="97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122"/>
        <w:gridCol w:w="679"/>
        <w:gridCol w:w="103"/>
        <w:gridCol w:w="212"/>
        <w:gridCol w:w="418"/>
        <w:gridCol w:w="527"/>
        <w:gridCol w:w="758"/>
        <w:gridCol w:w="1188"/>
        <w:gridCol w:w="571"/>
        <w:gridCol w:w="209"/>
        <w:gridCol w:w="136"/>
        <w:gridCol w:w="584"/>
        <w:gridCol w:w="180"/>
        <w:gridCol w:w="1635"/>
      </w:tblGrid>
      <w:tr w:rsidR="004B7796" w:rsidRPr="007B7228" w:rsidTr="00190E36">
        <w:trPr>
          <w:cantSplit/>
          <w:trHeight w:val="6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姓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名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性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别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民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  <w:sz w:val="24"/>
              </w:rPr>
              <w:t>照片</w:t>
            </w:r>
          </w:p>
        </w:tc>
      </w:tr>
      <w:tr w:rsidR="004B7796" w:rsidRPr="007B7228" w:rsidTr="00190E36">
        <w:trPr>
          <w:cantSplit/>
          <w:trHeight w:val="68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出生年月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婚姻状况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籍</w:t>
            </w:r>
            <w:r w:rsidRPr="007B7228">
              <w:t xml:space="preserve">  </w:t>
            </w:r>
            <w:r w:rsidRPr="007B7228">
              <w:rPr>
                <w:rFonts w:hAnsi="宋体"/>
              </w:rPr>
              <w:t>贯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 w:rsidTr="00190E36">
        <w:trPr>
          <w:cantSplit/>
          <w:trHeight w:val="6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政治面貌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加入时间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曾任职务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190E36" w:rsidRPr="007B7228" w:rsidTr="00E85079">
        <w:trPr>
          <w:cantSplit/>
          <w:trHeight w:val="7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36" w:rsidRPr="007B7228" w:rsidRDefault="00190E3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身份证号码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0E36" w:rsidRPr="007B7228" w:rsidRDefault="00190E36" w:rsidP="00190E3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>
        <w:trPr>
          <w:cantSplit/>
          <w:trHeight w:val="72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家庭住址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  <w:rPr>
                <w:sz w:val="24"/>
              </w:rPr>
            </w:pPr>
          </w:p>
        </w:tc>
      </w:tr>
      <w:tr w:rsidR="00DD69BA" w:rsidRPr="007B7228" w:rsidTr="00190E36">
        <w:trPr>
          <w:cantSplit/>
          <w:trHeight w:val="8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69BA" w:rsidRPr="007B7228" w:rsidRDefault="00DD69BA" w:rsidP="00F36C2F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学历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textAlignment w:val="center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毕业</w:t>
            </w:r>
          </w:p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学校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毕业</w:t>
            </w:r>
          </w:p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时间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9BA" w:rsidRPr="007B7228" w:rsidRDefault="00DD69BA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</w:tr>
      <w:tr w:rsidR="004B7796" w:rsidRPr="007B7228" w:rsidTr="00190E36">
        <w:trPr>
          <w:trHeight w:val="7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掌握何种外语及程度</w:t>
            </w:r>
          </w:p>
        </w:tc>
        <w:tc>
          <w:tcPr>
            <w:tcW w:w="3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计算机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掌握程度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</w:tr>
      <w:tr w:rsidR="004B7796" w:rsidRPr="007B7228">
        <w:trPr>
          <w:trHeight w:val="73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 w:rsidRPr="007B7228">
              <w:rPr>
                <w:rFonts w:hAnsi="宋体"/>
              </w:rPr>
              <w:t>获奖及</w:t>
            </w:r>
            <w:r w:rsidRPr="007B7228">
              <w:t xml:space="preserve">      </w:t>
            </w:r>
            <w:r w:rsidRPr="007B7228">
              <w:rPr>
                <w:rFonts w:hAnsi="宋体"/>
              </w:rPr>
              <w:t>表彰情况</w:t>
            </w:r>
          </w:p>
        </w:tc>
        <w:tc>
          <w:tcPr>
            <w:tcW w:w="3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其它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特长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</w:tc>
      </w:tr>
      <w:tr w:rsidR="004B7796" w:rsidRPr="007B7228" w:rsidTr="00190E36">
        <w:trPr>
          <w:trHeight w:val="1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简</w:t>
            </w:r>
            <w:r w:rsidR="00234F44">
              <w:rPr>
                <w:rFonts w:hAnsi="宋体" w:hint="eastAsia"/>
              </w:rPr>
              <w:t xml:space="preserve">   </w:t>
            </w:r>
            <w:bookmarkStart w:id="0" w:name="_GoBack"/>
            <w:bookmarkEnd w:id="0"/>
            <w:r w:rsidRPr="007B7228">
              <w:rPr>
                <w:rFonts w:hAnsi="宋体"/>
              </w:rPr>
              <w:t>历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</w:tr>
      <w:tr w:rsidR="004B7796" w:rsidRPr="007B7228">
        <w:trPr>
          <w:cantSplit/>
          <w:trHeight w:val="7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报考岗位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>
        <w:trPr>
          <w:trHeight w:val="74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通讯地址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邮政编码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</w:tr>
      <w:tr w:rsidR="004B7796" w:rsidRPr="007B7228">
        <w:trPr>
          <w:trHeight w:val="75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联</w:t>
            </w:r>
            <w:r w:rsidRPr="007B7228">
              <w:t xml:space="preserve"> </w:t>
            </w:r>
            <w:r w:rsidRPr="007B7228">
              <w:rPr>
                <w:rFonts w:hAnsi="宋体"/>
              </w:rPr>
              <w:t>系</w:t>
            </w:r>
            <w:r w:rsidRPr="007B7228">
              <w:t xml:space="preserve"> </w:t>
            </w:r>
            <w:r w:rsidRPr="007B7228">
              <w:rPr>
                <w:rFonts w:hAnsi="宋体"/>
              </w:rPr>
              <w:t>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联系电话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　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 xml:space="preserve">手机　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4B7796" w:rsidRPr="007B7228">
        <w:trPr>
          <w:trHeight w:val="7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</w:pPr>
            <w:r w:rsidRPr="007B7228">
              <w:rPr>
                <w:rFonts w:hAnsi="宋体"/>
              </w:rPr>
              <w:t>资格审查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  <w:r w:rsidRPr="007B7228">
              <w:rPr>
                <w:rFonts w:hAnsi="宋体"/>
              </w:rPr>
              <w:t>经审核，</w:t>
            </w:r>
            <w:r w:rsidRPr="007B7228">
              <w:t xml:space="preserve">      </w:t>
            </w:r>
            <w:r w:rsidRPr="007B7228">
              <w:rPr>
                <w:rFonts w:hAnsi="宋体"/>
              </w:rPr>
              <w:t>基本条件，</w:t>
            </w:r>
            <w:r w:rsidRPr="007B7228">
              <w:t xml:space="preserve">       </w:t>
            </w:r>
            <w:r w:rsidRPr="001848BE">
              <w:t xml:space="preserve"> </w:t>
            </w:r>
            <w:r w:rsidRPr="001848BE">
              <w:rPr>
                <w:rFonts w:hAnsi="宋体"/>
              </w:rPr>
              <w:t>参加考试，考试科目</w:t>
            </w:r>
            <w:r w:rsidRPr="007B7228">
              <w:t xml:space="preserve">            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  <w:r w:rsidRPr="007B7228">
              <w:rPr>
                <w:rFonts w:hAnsi="宋体"/>
              </w:rPr>
              <w:t>初审人（签名）</w:t>
            </w:r>
            <w:r w:rsidRPr="007B7228">
              <w:t xml:space="preserve">:                   </w:t>
            </w:r>
            <w:r w:rsidRPr="007B7228">
              <w:rPr>
                <w:rFonts w:hAnsi="宋体"/>
              </w:rPr>
              <w:t>审核人（签名）：</w:t>
            </w:r>
            <w:r w:rsidRPr="007B7228">
              <w:t xml:space="preserve">    </w:t>
            </w: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  <w:r w:rsidRPr="007B7228">
              <w:rPr>
                <w:rFonts w:hAnsi="宋体"/>
              </w:rPr>
              <w:t>年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月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日</w:t>
            </w:r>
            <w:r w:rsidRPr="007B7228">
              <w:t xml:space="preserve">                      </w:t>
            </w:r>
            <w:r w:rsidRPr="007B7228">
              <w:rPr>
                <w:rFonts w:hAnsi="宋体"/>
              </w:rPr>
              <w:t>年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月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日</w:t>
            </w:r>
          </w:p>
        </w:tc>
      </w:tr>
      <w:tr w:rsidR="004B7796" w:rsidRPr="007B7228">
        <w:trPr>
          <w:trHeight w:val="7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sz w:val="24"/>
              </w:rPr>
            </w:pPr>
            <w:r w:rsidRPr="007B7228">
              <w:rPr>
                <w:rFonts w:hAnsi="宋体"/>
              </w:rPr>
              <w:t>备</w:t>
            </w:r>
            <w:r w:rsidRPr="007B7228">
              <w:t xml:space="preserve">   </w:t>
            </w:r>
            <w:r w:rsidRPr="007B7228">
              <w:rPr>
                <w:rFonts w:hAnsi="宋体"/>
              </w:rPr>
              <w:t>注</w:t>
            </w:r>
          </w:p>
        </w:tc>
        <w:tc>
          <w:tcPr>
            <w:tcW w:w="832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</w:pPr>
          </w:p>
          <w:p w:rsidR="004B7796" w:rsidRPr="007B7228" w:rsidRDefault="004B7796" w:rsidP="00051229">
            <w:pPr>
              <w:adjustRightInd w:val="0"/>
              <w:snapToGrid w:val="0"/>
              <w:spacing w:line="240" w:lineRule="exact"/>
              <w:textAlignment w:val="center"/>
              <w:rPr>
                <w:sz w:val="24"/>
              </w:rPr>
            </w:pPr>
            <w:r w:rsidRPr="007B7228">
              <w:t xml:space="preserve">          </w:t>
            </w:r>
          </w:p>
        </w:tc>
      </w:tr>
    </w:tbl>
    <w:p w:rsidR="001A550D" w:rsidRPr="007B7228" w:rsidRDefault="001A550D" w:rsidP="00051229">
      <w:pPr>
        <w:adjustRightInd w:val="0"/>
        <w:snapToGrid w:val="0"/>
        <w:spacing w:line="240" w:lineRule="exact"/>
        <w:jc w:val="left"/>
        <w:textAlignment w:val="center"/>
      </w:pPr>
    </w:p>
    <w:p w:rsidR="00A429FE" w:rsidRPr="007B7228" w:rsidRDefault="00A429FE" w:rsidP="00051229">
      <w:pPr>
        <w:adjustRightInd w:val="0"/>
        <w:snapToGrid w:val="0"/>
        <w:spacing w:line="560" w:lineRule="exact"/>
        <w:jc w:val="left"/>
        <w:textAlignment w:val="center"/>
      </w:pPr>
    </w:p>
    <w:sectPr w:rsidR="00A429FE" w:rsidRPr="007B7228" w:rsidSect="00051229">
      <w:pgSz w:w="11906" w:h="16838" w:code="9"/>
      <w:pgMar w:top="1134" w:right="1134" w:bottom="510" w:left="1134" w:header="720" w:footer="1474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CA" w:rsidRDefault="001310CA">
      <w:r>
        <w:separator/>
      </w:r>
    </w:p>
  </w:endnote>
  <w:endnote w:type="continuationSeparator" w:id="0">
    <w:p w:rsidR="001310CA" w:rsidRDefault="0013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CA" w:rsidRDefault="001310CA">
      <w:r>
        <w:separator/>
      </w:r>
    </w:p>
  </w:footnote>
  <w:footnote w:type="continuationSeparator" w:id="0">
    <w:p w:rsidR="001310CA" w:rsidRDefault="0013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5079B"/>
    <w:multiLevelType w:val="multilevel"/>
    <w:tmpl w:val="047C7CE8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E0F"/>
    <w:rsid w:val="00012E84"/>
    <w:rsid w:val="00014581"/>
    <w:rsid w:val="00025299"/>
    <w:rsid w:val="00026D2E"/>
    <w:rsid w:val="00051229"/>
    <w:rsid w:val="000608ED"/>
    <w:rsid w:val="00072E1D"/>
    <w:rsid w:val="000B2465"/>
    <w:rsid w:val="000B619B"/>
    <w:rsid w:val="000C6CC7"/>
    <w:rsid w:val="000F6D9C"/>
    <w:rsid w:val="00125E48"/>
    <w:rsid w:val="001310CA"/>
    <w:rsid w:val="00171A0D"/>
    <w:rsid w:val="001848BE"/>
    <w:rsid w:val="00190E36"/>
    <w:rsid w:val="0019189A"/>
    <w:rsid w:val="00191BE6"/>
    <w:rsid w:val="00193445"/>
    <w:rsid w:val="001A550D"/>
    <w:rsid w:val="001B52B6"/>
    <w:rsid w:val="001D4B8B"/>
    <w:rsid w:val="00224803"/>
    <w:rsid w:val="00234F44"/>
    <w:rsid w:val="00286864"/>
    <w:rsid w:val="002F5EB1"/>
    <w:rsid w:val="00307714"/>
    <w:rsid w:val="00370801"/>
    <w:rsid w:val="00373B81"/>
    <w:rsid w:val="00374D2E"/>
    <w:rsid w:val="00383F3F"/>
    <w:rsid w:val="003A25C6"/>
    <w:rsid w:val="003A595F"/>
    <w:rsid w:val="003D74B7"/>
    <w:rsid w:val="003F28FE"/>
    <w:rsid w:val="004060F3"/>
    <w:rsid w:val="0041592E"/>
    <w:rsid w:val="004931E1"/>
    <w:rsid w:val="004B301E"/>
    <w:rsid w:val="004B7796"/>
    <w:rsid w:val="004C379E"/>
    <w:rsid w:val="004C5CEA"/>
    <w:rsid w:val="004F271A"/>
    <w:rsid w:val="00513606"/>
    <w:rsid w:val="00525D10"/>
    <w:rsid w:val="005A336B"/>
    <w:rsid w:val="005B1B54"/>
    <w:rsid w:val="006403F3"/>
    <w:rsid w:val="006578AA"/>
    <w:rsid w:val="006C0D78"/>
    <w:rsid w:val="006D0ED4"/>
    <w:rsid w:val="00701D09"/>
    <w:rsid w:val="007151A3"/>
    <w:rsid w:val="007562B5"/>
    <w:rsid w:val="00793B0B"/>
    <w:rsid w:val="007A5602"/>
    <w:rsid w:val="007A6DA2"/>
    <w:rsid w:val="007B0716"/>
    <w:rsid w:val="007B5CD1"/>
    <w:rsid w:val="007B7228"/>
    <w:rsid w:val="007C0F3B"/>
    <w:rsid w:val="007D6C5E"/>
    <w:rsid w:val="007E078C"/>
    <w:rsid w:val="007F25CF"/>
    <w:rsid w:val="0080480E"/>
    <w:rsid w:val="008165CE"/>
    <w:rsid w:val="00831730"/>
    <w:rsid w:val="00875508"/>
    <w:rsid w:val="00883105"/>
    <w:rsid w:val="008B27BC"/>
    <w:rsid w:val="008B3F83"/>
    <w:rsid w:val="008B79BA"/>
    <w:rsid w:val="008C32D0"/>
    <w:rsid w:val="008C52E1"/>
    <w:rsid w:val="00903F17"/>
    <w:rsid w:val="00943C26"/>
    <w:rsid w:val="00946A0C"/>
    <w:rsid w:val="00957BE9"/>
    <w:rsid w:val="00990F12"/>
    <w:rsid w:val="009A1D49"/>
    <w:rsid w:val="009A2871"/>
    <w:rsid w:val="009B607A"/>
    <w:rsid w:val="00A1645D"/>
    <w:rsid w:val="00A3604C"/>
    <w:rsid w:val="00A429FE"/>
    <w:rsid w:val="00A63AC2"/>
    <w:rsid w:val="00A9302C"/>
    <w:rsid w:val="00B22921"/>
    <w:rsid w:val="00B339C2"/>
    <w:rsid w:val="00B40107"/>
    <w:rsid w:val="00BF34AB"/>
    <w:rsid w:val="00BF445A"/>
    <w:rsid w:val="00BF5923"/>
    <w:rsid w:val="00C23688"/>
    <w:rsid w:val="00C31006"/>
    <w:rsid w:val="00C75577"/>
    <w:rsid w:val="00C76EDA"/>
    <w:rsid w:val="00CD42E6"/>
    <w:rsid w:val="00D25D7A"/>
    <w:rsid w:val="00D35619"/>
    <w:rsid w:val="00D53136"/>
    <w:rsid w:val="00DA66C8"/>
    <w:rsid w:val="00DB51C6"/>
    <w:rsid w:val="00DD69BA"/>
    <w:rsid w:val="00DE38CB"/>
    <w:rsid w:val="00DE43F6"/>
    <w:rsid w:val="00E100ED"/>
    <w:rsid w:val="00E76FE0"/>
    <w:rsid w:val="00E85079"/>
    <w:rsid w:val="00E92A75"/>
    <w:rsid w:val="00EA79B1"/>
    <w:rsid w:val="00EC481C"/>
    <w:rsid w:val="00ED2B2D"/>
    <w:rsid w:val="00EE5C78"/>
    <w:rsid w:val="00EF1573"/>
    <w:rsid w:val="00F36C2F"/>
    <w:rsid w:val="00F424BD"/>
    <w:rsid w:val="00F54E0F"/>
    <w:rsid w:val="00F718B5"/>
    <w:rsid w:val="00F90A0E"/>
    <w:rsid w:val="00FA487B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D329F-5488-4139-811A-9AE9D976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rsid w:val="00F54E0F"/>
    <w:pPr>
      <w:numPr>
        <w:numId w:val="1"/>
      </w:numPr>
      <w:tabs>
        <w:tab w:val="left" w:pos="720"/>
      </w:tabs>
      <w:spacing w:line="240" w:lineRule="atLeast"/>
      <w:jc w:val="left"/>
    </w:pPr>
    <w:rPr>
      <w:szCs w:val="20"/>
    </w:rPr>
  </w:style>
  <w:style w:type="paragraph" w:styleId="a3">
    <w:name w:val="Balloon Text"/>
    <w:basedOn w:val="a"/>
    <w:semiHidden/>
    <w:rsid w:val="006D0ED4"/>
    <w:rPr>
      <w:sz w:val="18"/>
      <w:szCs w:val="18"/>
    </w:rPr>
  </w:style>
  <w:style w:type="paragraph" w:styleId="a4">
    <w:name w:val="Normal (Web)"/>
    <w:basedOn w:val="a"/>
    <w:rsid w:val="00957B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C76ED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5">
    <w:name w:val="header"/>
    <w:basedOn w:val="a"/>
    <w:link w:val="Char0"/>
    <w:rsid w:val="00DD6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D69BA"/>
    <w:rPr>
      <w:kern w:val="2"/>
      <w:sz w:val="18"/>
      <w:szCs w:val="18"/>
    </w:rPr>
  </w:style>
  <w:style w:type="paragraph" w:styleId="a6">
    <w:name w:val="footer"/>
    <w:basedOn w:val="a"/>
    <w:link w:val="Char1"/>
    <w:rsid w:val="00DD6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D69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2015年常州市交通运输局下属事业单位</dc:title>
  <dc:creator>User</dc:creator>
  <cp:lastModifiedBy>潘巍捷</cp:lastModifiedBy>
  <cp:revision>4</cp:revision>
  <cp:lastPrinted>2021-04-28T02:01:00Z</cp:lastPrinted>
  <dcterms:created xsi:type="dcterms:W3CDTF">2017-03-14T03:20:00Z</dcterms:created>
  <dcterms:modified xsi:type="dcterms:W3CDTF">2021-04-28T02:01:00Z</dcterms:modified>
</cp:coreProperties>
</file>