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</w:t>
      </w:r>
      <w:r>
        <w:rPr>
          <w:rFonts w:hint="eastAsia" w:ascii="方正黑体_GBK" w:eastAsia="方正黑体_GBK"/>
          <w:sz w:val="32"/>
          <w:szCs w:val="32"/>
        </w:rPr>
        <w:t>：承诺书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承 诺 书</w:t>
      </w:r>
    </w:p>
    <w:p>
      <w:pPr>
        <w:ind w:left="-1" w:leftChars="-270" w:hanging="566" w:hangingChars="177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重庆广汇供电服务有限责任公司万州分公司：</w:t>
      </w:r>
    </w:p>
    <w:p>
      <w:pPr>
        <w:ind w:left="-567" w:leftChars="-270"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姓名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，性别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</w:rPr>
        <w:t>，身份证号码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32"/>
          <w:szCs w:val="32"/>
        </w:rPr>
        <w:t>。本人郑重承诺：</w:t>
      </w:r>
    </w:p>
    <w:p>
      <w:pPr>
        <w:ind w:left="-567" w:leftChars="-270"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1.在本次广汇万州分公司招聘中提交的所有资料、证书（原件、复印件），真实、准确、有效，如被查实有伪造、编造、隐瞒等弄虚作假行为，立即取消应聘资格，一切后果本人自负。</w:t>
      </w:r>
    </w:p>
    <w:p>
      <w:pPr>
        <w:ind w:left="-567" w:leftChars="-270"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2.如在签订劳动合同之后被查实所提交的资料存在伪造、编造、隐瞒等弄虚作假情况，企业将立即解除与之签订的劳动合同。</w:t>
      </w:r>
    </w:p>
    <w:p>
      <w:pPr>
        <w:ind w:left="-567" w:leftChars="-270"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3.在本次广汇万州分公司招聘过程中，严格遵守相关工作及考试纪律，如发生夹带、抄袭、作弊、代考等违规违纪行为，立即取消应聘资格，一切后果本人自负。</w:t>
      </w:r>
    </w:p>
    <w:p>
      <w:pPr>
        <w:ind w:left="-567" w:leftChars="-270"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4.</w:t>
      </w:r>
      <w:r>
        <w:rPr>
          <w:rFonts w:hint="eastAsia" w:ascii="宋体" w:hAnsi="宋体" w:eastAsia="宋体" w:cs="宋体"/>
          <w:bCs/>
          <w:sz w:val="32"/>
          <w:szCs w:val="32"/>
        </w:rPr>
        <w:t>我与贵公司建立劳动关系期间未与</w:t>
      </w:r>
      <w:r>
        <w:rPr>
          <w:rFonts w:hint="eastAsia" w:ascii="宋体" w:hAnsi="宋体" w:eastAsia="宋体" w:cs="宋体"/>
          <w:sz w:val="32"/>
          <w:szCs w:val="32"/>
        </w:rPr>
        <w:t>其他单位建立劳动合同关系，也未与其他单位签订就业协议或劳动合同，否则我自行承担因建立双重劳动关系带来的法律责任。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本人承诺未参加过企业社会保险，如有虚假，愿意承担不实信息的责任。</w:t>
      </w:r>
    </w:p>
    <w:p>
      <w:pPr>
        <w:ind w:left="-567" w:leftChars="-270"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5.如果本人有违反以上四条承诺的情况，除取消应聘资格，解除劳动合同外，还将承担因此给招聘方造成的经济损失。</w:t>
      </w:r>
    </w:p>
    <w:p>
      <w:pPr>
        <w:ind w:left="-567" w:leftChars="-270"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特此承诺！</w:t>
      </w:r>
    </w:p>
    <w:p>
      <w:pPr>
        <w:ind w:left="-567" w:leftChars="-270" w:firstLine="640" w:firstLineChars="2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                           承诺人：</w:t>
      </w:r>
    </w:p>
    <w:p>
      <w:pPr>
        <w:ind w:left="-567" w:leftChars="-270" w:firstLine="640" w:firstLineChars="200"/>
        <w:rPr>
          <w:rFonts w:hint="eastAsia" w:ascii="方正仿宋_GBK" w:hAnsi="宋体" w:eastAsia="方正仿宋_GBK"/>
          <w:sz w:val="32"/>
          <w:szCs w:val="32"/>
        </w:rPr>
        <w:sectPr>
          <w:pgSz w:w="11906" w:h="16838"/>
          <w:pgMar w:top="1327" w:right="671" w:bottom="1327" w:left="1395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eastAsia" w:ascii="方正仿宋_GBK" w:hAnsi="宋体" w:eastAsia="方正仿宋_GBK"/>
          <w:sz w:val="32"/>
          <w:szCs w:val="32"/>
        </w:rPr>
        <w:t xml:space="preserve">                                  年 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NzkwNjA3N2NjMjc5MWM5YWU0N2E5NTllZjcwZmIifQ=="/>
  </w:docVars>
  <w:rsids>
    <w:rsidRoot w:val="7AC02F28"/>
    <w:rsid w:val="7AC0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2023-08-21T08:16:00Z</dcterms:created>
  <dc:creator>颂</dc:creator>
  <cp:lastModifiedBy>颂</cp:lastModifiedBy>
  <dcterms:modified xsi:type="dcterms:W3CDTF">2023-08-21T08:16:45Z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C521BBF6B11043C5A744B4169FB96FC8_11</vt:lpwstr>
  </property>
</Properties>
</file>