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1"/>
          <w:w w:val="10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lang w:val="en-US" w:eastAsia="zh-CN"/>
        </w:rPr>
        <w:t>镇安县2023年城区学校及镇安中学补缺岗位选聘教师报名表</w:t>
      </w:r>
    </w:p>
    <w:bookmarkEnd w:id="0"/>
    <w:tbl>
      <w:tblPr>
        <w:tblStyle w:val="3"/>
        <w:tblW w:w="85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07"/>
        <w:gridCol w:w="5"/>
        <w:gridCol w:w="1138"/>
        <w:gridCol w:w="1210"/>
        <w:gridCol w:w="940"/>
        <w:gridCol w:w="1010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免冠2寸照片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种类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近五年年度考核结果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 考 岗 位</w:t>
            </w:r>
          </w:p>
        </w:tc>
        <w:tc>
          <w:tcPr>
            <w:tcW w:w="62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3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近三年教育教学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质量评价情况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2022至2023学年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2021至2022学年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2020至2021学年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报名资格审核意见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审核人签名：        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时间： 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本人确认并签名</w:t>
            </w:r>
          </w:p>
        </w:tc>
        <w:tc>
          <w:tcPr>
            <w:tcW w:w="74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注：本表后附本人身份证复印件、近五年年度考核和师德考核结果证明、学历证书复印件、教师资格证书复印件、参加工作文件复印件等。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WE1Y2RlY2YzODJhNGZhODQ4MmQ1M2M4YjU5YWUifQ=="/>
  </w:docVars>
  <w:rsids>
    <w:rsidRoot w:val="567055E9"/>
    <w:rsid w:val="567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2023-08-23T02:13:00Z</dcterms:created>
  <dc:creator>天长地久</dc:creator>
  <cp:lastModifiedBy>天长地久</cp:lastModifiedBy>
  <dcterms:modified xsi:type="dcterms:W3CDTF">2023-08-23T02:13:50Z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17067D3C73534E9BA64DCB7AD72576E9_11</vt:lpwstr>
  </property>
</Properties>
</file>