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4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066"/>
        <w:gridCol w:w="1150"/>
        <w:gridCol w:w="991"/>
        <w:gridCol w:w="1169"/>
        <w:gridCol w:w="1099"/>
        <w:gridCol w:w="2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 w:bidi="ar"/>
              </w:rPr>
              <w:t>2023年美兰区医学专业高校毕业生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 w:bidi="ar"/>
              </w:rPr>
              <w:t>免试申请乡村医生执业注册招聘报名表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40"/>
                <w:szCs w:val="40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6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5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6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6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籍贯</w:t>
            </w:r>
          </w:p>
        </w:tc>
        <w:tc>
          <w:tcPr>
            <w:tcW w:w="5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出生地</w:t>
            </w:r>
          </w:p>
        </w:tc>
        <w:tc>
          <w:tcPr>
            <w:tcW w:w="6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所在地</w:t>
            </w:r>
          </w:p>
        </w:tc>
        <w:tc>
          <w:tcPr>
            <w:tcW w:w="6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健康状况</w:t>
            </w:r>
          </w:p>
        </w:tc>
        <w:tc>
          <w:tcPr>
            <w:tcW w:w="5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6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最高学历</w:t>
            </w:r>
          </w:p>
        </w:tc>
        <w:tc>
          <w:tcPr>
            <w:tcW w:w="61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毕业时间</w:t>
            </w:r>
          </w:p>
        </w:tc>
        <w:tc>
          <w:tcPr>
            <w:tcW w:w="57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是否服从调配</w:t>
            </w:r>
          </w:p>
        </w:tc>
        <w:tc>
          <w:tcPr>
            <w:tcW w:w="6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121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号码</w:t>
            </w:r>
          </w:p>
        </w:tc>
        <w:tc>
          <w:tcPr>
            <w:tcW w:w="4391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家庭  地址</w:t>
            </w:r>
          </w:p>
        </w:tc>
        <w:tc>
          <w:tcPr>
            <w:tcW w:w="4391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毕业院校及专业</w:t>
            </w:r>
          </w:p>
        </w:tc>
        <w:tc>
          <w:tcPr>
            <w:tcW w:w="2542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  <w:tc>
          <w:tcPr>
            <w:tcW w:w="6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121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学习简历</w:t>
            </w:r>
          </w:p>
        </w:tc>
        <w:tc>
          <w:tcPr>
            <w:tcW w:w="4391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608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申请执业村卫生室名称</w:t>
            </w:r>
          </w:p>
        </w:tc>
        <w:tc>
          <w:tcPr>
            <w:tcW w:w="4391" w:type="pct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"/>
              </w:rPr>
              <w:t>本人承诺</w:t>
            </w:r>
          </w:p>
        </w:tc>
        <w:tc>
          <w:tcPr>
            <w:tcW w:w="4391" w:type="pct"/>
            <w:gridSpan w:val="6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 w:firstLineChars="200"/>
              <w:jc w:val="lef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Style w:val="4"/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本人提供的上述信息真实有效。如有不实，自愿按相关规定接受处罚，并愿意承担由此造成的一切后果。本人服从美兰区卫健委根据实际情况对本人所报岗位进行调整。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 xml:space="preserve"> 承诺人（签字）: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"/>
              </w:rPr>
              <w:t>年   月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NDEwOWNlZDYxODgzMDk2NmNkZjU2M2ZlNzNhOTkifQ=="/>
  </w:docVars>
  <w:rsids>
    <w:rsidRoot w:val="2B556243"/>
    <w:rsid w:val="11504B26"/>
    <w:rsid w:val="1F967127"/>
    <w:rsid w:val="2975049F"/>
    <w:rsid w:val="2B556243"/>
    <w:rsid w:val="476C412B"/>
    <w:rsid w:val="478D09B5"/>
    <w:rsid w:val="5798733E"/>
    <w:rsid w:val="700F1D79"/>
    <w:rsid w:val="725C4192"/>
    <w:rsid w:val="76F7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205</Characters>
  <Lines>0</Lines>
  <Paragraphs>0</Paragraphs>
  <TotalTime>2</TotalTime>
  <ScaleCrop>false</ScaleCrop>
  <LinksUpToDate>false</LinksUpToDate>
  <CharactersWithSpaces>216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2021-08-26T14:23:00Z</dcterms:created>
  <dc:creator>ASUS</dc:creator>
  <cp:lastModifiedBy>瑜baby</cp:lastModifiedBy>
  <cp:lastPrinted>2023-02-02T02:51:00Z</cp:lastPrinted>
  <dcterms:modified xsi:type="dcterms:W3CDTF">2023-08-16T04:07:23Z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5D4348F1112C41978155291A8EE3A206_13</vt:lpwstr>
  </property>
</Properties>
</file>