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昌江黎族自治县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乡镇自然资源和规划所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D6DBE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2023-08-17T11:21:41Z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