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2023年济南市莱芜区高校毕业生公共服务性岗位公开招聘报名表</w:t>
      </w:r>
    </w:p>
    <w:tbl>
      <w:tblPr>
        <w:tblStyle w:val="2"/>
        <w:tblW w:w="8946" w:type="dxa"/>
        <w:tblInd w:w="1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9"/>
        <w:gridCol w:w="1510"/>
        <w:gridCol w:w="517"/>
        <w:gridCol w:w="503"/>
        <w:gridCol w:w="1822"/>
        <w:gridCol w:w="517"/>
        <w:gridCol w:w="2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报考岗位类别</w:t>
            </w:r>
          </w:p>
        </w:tc>
        <w:tc>
          <w:tcPr>
            <w:tcW w:w="435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drawing>
                <wp:inline distT="0" distB="0" distL="114300" distR="114300">
                  <wp:extent cx="1238250" cy="1524000"/>
                  <wp:effectExtent l="0" t="0" r="0" b="0"/>
                  <wp:docPr id="2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imgPsn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2023.5.28笔试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bookmarkStart w:id="1" w:name="_GoBack"/>
            <w:bookmarkEnd w:id="1"/>
          </w:p>
        </w:tc>
        <w:tc>
          <w:tcPr>
            <w:tcW w:w="271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户口所在地</w:t>
            </w:r>
          </w:p>
        </w:tc>
        <w:tc>
          <w:tcPr>
            <w:tcW w:w="253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详细家庭地址</w:t>
            </w:r>
          </w:p>
        </w:tc>
        <w:tc>
          <w:tcPr>
            <w:tcW w:w="27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全日制学历</w:t>
            </w:r>
          </w:p>
        </w:tc>
        <w:tc>
          <w:tcPr>
            <w:tcW w:w="253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27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253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27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最高学历</w:t>
            </w:r>
          </w:p>
        </w:tc>
        <w:tc>
          <w:tcPr>
            <w:tcW w:w="253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27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253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27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教师资格证种类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及任教学科</w:t>
            </w:r>
          </w:p>
        </w:tc>
        <w:tc>
          <w:tcPr>
            <w:tcW w:w="253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1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教师资格证书编号</w:t>
            </w:r>
          </w:p>
        </w:tc>
        <w:tc>
          <w:tcPr>
            <w:tcW w:w="27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联系电话（两个）</w:t>
            </w:r>
          </w:p>
        </w:tc>
        <w:tc>
          <w:tcPr>
            <w:tcW w:w="435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27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学习及工作简历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（从高中填起）</w:t>
            </w:r>
          </w:p>
        </w:tc>
        <w:tc>
          <w:tcPr>
            <w:tcW w:w="20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起止年月</w:t>
            </w:r>
          </w:p>
        </w:tc>
        <w:tc>
          <w:tcPr>
            <w:tcW w:w="284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就读学校或工作单位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所学专业或职务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exact"/>
        </w:trPr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284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2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284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2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exact"/>
        </w:trPr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284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  <w:tc>
          <w:tcPr>
            <w:tcW w:w="2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exact"/>
        </w:trPr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家庭成员情况（称谓、姓名、工作单位及职务）</w:t>
            </w:r>
          </w:p>
        </w:tc>
        <w:tc>
          <w:tcPr>
            <w:tcW w:w="706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8" w:hRule="exact"/>
        </w:trPr>
        <w:tc>
          <w:tcPr>
            <w:tcW w:w="8946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本人郑重承诺：本人已仔细阅读公开招聘人员简章和岗位汇总表，理解且认可其内容，确定本人符合报考条件。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 xml:space="preserve">    1.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本人已明确招聘岗位的专业、学历、学位等要求，所填写和提供的个人信息、证明资料、证件等真实、准确、有效。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 xml:space="preserve">    2.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本人自觉遵守公开招聘的各项规定以及纪律要求，诚实守信报考，认真履行报考人员的义务，不故意浪费考试资源。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 xml:space="preserve">    3.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本人在整个报考期间保证遵守各项纪律要求，若有违反，愿按相关规定接受处理。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 xml:space="preserve">    4.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本人保证在报名至聘用期间保持联系方式畅通，自觉保护个人隐私，不侵犯他人隐私。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 xml:space="preserve">    5.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 xml:space="preserve">对因提供有关材料信息不实、不准确，违反有关纪律规定和上述承诺所造成的后果，本人自愿承担相应责任。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800" w:firstLineChars="100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应聘人员签名（手写）：</w:t>
            </w:r>
            <w:r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sectPr>
      <w:pgSz w:w="11906" w:h="16838"/>
      <w:pgMar w:top="1100" w:right="1463" w:bottom="1100" w:left="146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DhiMDQ1NWQwMDYyYjA5YWZiNjE0NGRlY2MyY2QifQ=="/>
  </w:docVars>
  <w:rsids>
    <w:rsidRoot w:val="2ED50FA5"/>
    <w:rsid w:val="0E6262FC"/>
    <w:rsid w:val="12A21ADA"/>
    <w:rsid w:val="2ED50FA5"/>
    <w:rsid w:val="34527AB0"/>
    <w:rsid w:val="3ACB7183"/>
    <w:rsid w:val="48F459A9"/>
    <w:rsid w:val="55297C27"/>
    <w:rsid w:val="6098413C"/>
    <w:rsid w:val="6BAF387A"/>
    <w:rsid w:val="7F6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15"/>
    <w:basedOn w:val="3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2023-08-22T09:04:00Z</dcterms:created>
  <dc:creator>勤于任事</dc:creator>
  <cp:lastModifiedBy>枝繁叶茂</cp:lastModifiedBy>
  <dcterms:modified xsi:type="dcterms:W3CDTF">2023-08-22T09:44:54Z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D5BB2B00B5454097B759A4D822B4BFEF_11</vt:lpwstr>
  </property>
</Properties>
</file>