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E5" w:rsidRDefault="000E34E5" w:rsidP="000E34E5">
      <w:pPr>
        <w:pStyle w:val="a7"/>
        <w:shd w:val="clear" w:color="auto" w:fill="FFFFFF"/>
        <w:spacing w:before="0" w:beforeAutospacing="0" w:after="0" w:afterAutospacing="0" w:line="540" w:lineRule="atLeast"/>
        <w:jc w:val="center"/>
        <w:rPr>
          <w:rFonts w:ascii="方正小标宋简体" w:eastAsia="方正小标宋简体" w:hAnsi="微软雅黑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 w:rsidRPr="00C610DB">
        <w:rPr>
          <w:rFonts w:ascii="方正小标宋简体" w:eastAsia="方正小标宋简体" w:hAnsi="微软雅黑" w:cs="Times New Roman" w:hint="eastAsia"/>
          <w:color w:val="000000"/>
          <w:sz w:val="36"/>
          <w:szCs w:val="36"/>
          <w:shd w:val="clear" w:color="auto" w:fill="FFFFFF"/>
        </w:rPr>
        <w:t>各区报名现场审核点咨询电话</w:t>
      </w:r>
    </w:p>
    <w:bookmarkEnd w:id="0"/>
    <w:p w:rsidR="000E34E5" w:rsidRDefault="000E34E5" w:rsidP="000E34E5">
      <w:pPr>
        <w:pStyle w:val="a7"/>
        <w:shd w:val="clear" w:color="auto" w:fill="FFFFFF"/>
        <w:spacing w:before="0" w:beforeAutospacing="0" w:after="0" w:afterAutospacing="0" w:line="540" w:lineRule="atLeast"/>
        <w:jc w:val="center"/>
        <w:rPr>
          <w:rFonts w:ascii="方正小标宋简体" w:eastAsia="方正小标宋简体" w:hAnsi="微软雅黑" w:cs="Times New Roman"/>
          <w:color w:val="000000"/>
          <w:sz w:val="36"/>
          <w:szCs w:val="36"/>
          <w:shd w:val="clear" w:color="auto" w:fill="FFFFFF"/>
        </w:rPr>
      </w:pPr>
    </w:p>
    <w:tbl>
      <w:tblPr>
        <w:tblW w:w="866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260"/>
        <w:gridCol w:w="4408"/>
        <w:gridCol w:w="1984"/>
      </w:tblGrid>
      <w:tr w:rsidR="000E34E5" w:rsidTr="0009110F">
        <w:trPr>
          <w:trHeight w:val="270"/>
        </w:trPr>
        <w:tc>
          <w:tcPr>
            <w:tcW w:w="2270" w:type="dxa"/>
            <w:gridSpan w:val="2"/>
            <w:shd w:val="clear" w:color="000000" w:fill="FFFFFF"/>
            <w:vAlign w:val="center"/>
          </w:tcPr>
          <w:p w:rsidR="000E34E5" w:rsidRDefault="000E34E5" w:rsidP="000911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报名现场审核点名称</w:t>
            </w:r>
          </w:p>
        </w:tc>
        <w:tc>
          <w:tcPr>
            <w:tcW w:w="4408" w:type="dxa"/>
            <w:shd w:val="clear" w:color="000000" w:fill="FFFFFF"/>
            <w:vAlign w:val="center"/>
          </w:tcPr>
          <w:p w:rsidR="000E34E5" w:rsidRDefault="000E34E5" w:rsidP="000911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E34E5" w:rsidRDefault="000E34E5" w:rsidP="0009110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电话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和平区教育招生考试中心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天津市和平区南门外大街257号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27113425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天津公安警官职业学院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西青区精武镇陈台子路88号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58786523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河东区教育招生考试中心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河东区八纬路与大直沽西路交口（荣兴温泉公寓10号楼旁）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24136312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河西区教育招生考试中心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天津市河西区越秀路健春里2号增1号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28379077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南开区职工大学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天津市南开区旧津保路2号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27375703 、27376262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天津城市职业学院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河东区真理道27号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26473168、 26464200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天津生物工程职业技术学院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河北区宙纬路15号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26215273、 26358018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红桥区职工大学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红桥区丁字沽三号路45号高层一楼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86513060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红桥区教育招生考试中心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天津市红桥区先春园春雨路1号（文昌宫民族小学院内）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27272149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天津滨海职业学院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15D5D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滨海新区塘沽东大街28号天津滨海职业学院继续教育学院（原老年大学）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25816824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天津市渤海化工职工学院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15D5D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滨海新区</w:t>
            </w: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东大街206号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25891767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滨海新区考试中心塘沽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</w:t>
            </w:r>
            <w:r w:rsidRPr="00A707BE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滨海新区</w:t>
            </w: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向阳南街12号（塘沽教育中心院内）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25861367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滨海新区考试中心汉沽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天津市滨海新区汉沽铁狮坨街1号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25695182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滨海新区考试中心大港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天津市滨海新区大港旭日路6号（津岐公路与旭日路交口处）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60989979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东丽区教育招生考试中心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东丽区跃进路51号教育局13楼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24392336、24936099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西青区教育招生考试中心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天津市西青区杨柳青镇西青道329号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27945465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津南区教育招生考试中心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天津市津南区津沽路77号教育局6楼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88511003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北辰区教育招生考试中心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北辰区京津公路富锦道1号（北辰教育中心1楼C区）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85307236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武清区教育招生考试中心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武清区教育中心四楼（武清区富民道与泉旺路交口东200米）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60911627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静海区教育招生考试中心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静海镇建设路3号（教育局院内）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28942360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宝坻区教育招生考试中心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天津市宝坻区渔阳路与光华路交口北侧光华路西侧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82627803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蓟州区教育招生考试中心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蓟州区兴华大街4号(教育局院内)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29142513</w:t>
            </w:r>
          </w:p>
        </w:tc>
      </w:tr>
      <w:tr w:rsidR="000E34E5" w:rsidTr="00091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4E5" w:rsidRPr="00D5053C" w:rsidRDefault="000E34E5" w:rsidP="0009110F">
            <w:pPr>
              <w:rPr>
                <w:rFonts w:ascii="等线" w:eastAsia="等线" w:hAnsi="等线"/>
                <w:color w:val="000000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油田（滨海新区考试中心三分中心）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大港油田腾飞道海滨教育中心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E5" w:rsidRPr="00D5053C" w:rsidRDefault="000E34E5" w:rsidP="0009110F">
            <w:pPr>
              <w:widowControl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053C">
              <w:rPr>
                <w:rFonts w:ascii="等线" w:eastAsia="等线" w:hAnsi="等线" w:hint="eastAsia"/>
                <w:color w:val="000000"/>
                <w:sz w:val="16"/>
                <w:szCs w:val="16"/>
              </w:rPr>
              <w:t>25924340</w:t>
            </w:r>
          </w:p>
        </w:tc>
      </w:tr>
    </w:tbl>
    <w:p w:rsidR="000E34E5" w:rsidRDefault="000E34E5" w:rsidP="000E34E5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0E34E5" w:rsidRDefault="000E34E5" w:rsidP="000E34E5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0F37EB" w:rsidRDefault="000F37EB"/>
    <w:sectPr w:rsidR="000F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00" w:rsidRDefault="00C82400" w:rsidP="000E34E5">
      <w:r>
        <w:separator/>
      </w:r>
    </w:p>
  </w:endnote>
  <w:endnote w:type="continuationSeparator" w:id="0">
    <w:p w:rsidR="00C82400" w:rsidRDefault="00C82400" w:rsidP="000E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00" w:rsidRDefault="00C82400" w:rsidP="000E34E5">
      <w:r>
        <w:separator/>
      </w:r>
    </w:p>
  </w:footnote>
  <w:footnote w:type="continuationSeparator" w:id="0">
    <w:p w:rsidR="00C82400" w:rsidRDefault="00C82400" w:rsidP="000E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63"/>
    <w:rsid w:val="000E34E5"/>
    <w:rsid w:val="000F37EB"/>
    <w:rsid w:val="00C82400"/>
    <w:rsid w:val="00F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2E79A2-7004-4723-B3A1-B5E905EA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E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4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4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4E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E34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2023-08-21T09:23:00Z</dcterms:created>
  <dcterms:modified xsi:type="dcterms:W3CDTF">2023-08-21T09:23:00Z</dcterms:modified>
</cp:coreProperties>
</file>