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2023年吉首市教育和体育局下属学校公开选调教师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拟体检对象名单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吉首市第一中学高中数学教师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张国星  向少伟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吉首市第一中学高中英语教师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静  徐晓琼  龙  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吉首市第七初级中学语文教师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向  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吉首市第七初级中学数学教师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畅  黄梦婷  黄丹妮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吉首市第七初级中学物理教师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覃正冬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吉首市第七初级中学化学教师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王东美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吉首市第七初级中学地理教师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田  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吉首市第七初级中学生物教师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吉首市第七初级中学政治教师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田秀萍  刘可欣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吉首市第七初级中学历史教师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张娇娇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吉首市乾雅小学语文教师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袁  沫  向  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吉首市乾雅小学数学教师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田  春  吴罗叶欣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吉首市乾雅小学英语教师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向丹丹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吉首市雅溪小学语文教师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向卫红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吉首市雅溪小学数学教师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龚梦雪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吉首市雅溪小学英语教师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彭全泉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吉首市光明小学语文教师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翁芝兰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吉首市光明小学数学教师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粟文俊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吉首市光明小学英语教师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  洁  龙婧芝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5ZGFkM2ZmZjk1N2VmZmYxNmRiZDY2Mzk1MzVkNTgifQ=="/>
  </w:docVars>
  <w:rsids>
    <w:rsidRoot w:val="17AD21A5"/>
    <w:rsid w:val="086245E9"/>
    <w:rsid w:val="0FD55952"/>
    <w:rsid w:val="147076A8"/>
    <w:rsid w:val="17AD21A5"/>
    <w:rsid w:val="1E360515"/>
    <w:rsid w:val="277F6E5D"/>
    <w:rsid w:val="308D0DC2"/>
    <w:rsid w:val="322219AC"/>
    <w:rsid w:val="34992AD5"/>
    <w:rsid w:val="40E16CA4"/>
    <w:rsid w:val="490A2C7E"/>
    <w:rsid w:val="6130541A"/>
    <w:rsid w:val="6E475B14"/>
    <w:rsid w:val="6F9C7C57"/>
    <w:rsid w:val="743A59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1117</Words>
  <Characters>1120</Characters>
  <Lines>0</Lines>
  <Paragraphs>0</Paragraphs>
  <TotalTime>7</TotalTime>
  <ScaleCrop>false</ScaleCrop>
  <LinksUpToDate>false</LinksUpToDate>
  <CharactersWithSpaces>1262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2021-07-19T09:23:00Z</dcterms:created>
  <dc:creator>小树熊</dc:creator>
  <cp:lastModifiedBy>Administrator</cp:lastModifiedBy>
  <cp:lastPrinted>2023-06-27T00:43:00Z</cp:lastPrinted>
  <dcterms:modified xsi:type="dcterms:W3CDTF">2023-08-17T08:50:35Z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B84370989C8E47C8A6FF7DE1C4F094AB</vt:lpwstr>
  </property>
</Properties>
</file>