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面试用教材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（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高</w:t>
      </w:r>
      <w:r>
        <w:rPr>
          <w:rFonts w:hint="eastAsia" w:asciiTheme="minorEastAsia" w:hAnsiTheme="minorEastAsia" w:cstheme="minorEastAsia"/>
          <w:sz w:val="32"/>
          <w:szCs w:val="32"/>
        </w:rPr>
        <w:t>中段）</w:t>
      </w:r>
    </w:p>
    <w:tbl>
      <w:tblPr>
        <w:tblStyle w:val="3"/>
        <w:tblW w:w="8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6"/>
        <w:gridCol w:w="2994"/>
        <w:gridCol w:w="2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学段、学科</w:t>
            </w:r>
          </w:p>
        </w:tc>
        <w:tc>
          <w:tcPr>
            <w:tcW w:w="2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教   材</w:t>
            </w:r>
          </w:p>
        </w:tc>
        <w:tc>
          <w:tcPr>
            <w:tcW w:w="2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出  版 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高中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英语</w:t>
            </w:r>
          </w:p>
        </w:tc>
        <w:tc>
          <w:tcPr>
            <w:tcW w:w="2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英语  必修第三册</w:t>
            </w:r>
          </w:p>
        </w:tc>
        <w:tc>
          <w:tcPr>
            <w:tcW w:w="2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外语教学与研究出版社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高中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物理</w:t>
            </w:r>
          </w:p>
        </w:tc>
        <w:tc>
          <w:tcPr>
            <w:tcW w:w="2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物理  必修第二册</w:t>
            </w:r>
          </w:p>
        </w:tc>
        <w:tc>
          <w:tcPr>
            <w:tcW w:w="2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高中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地理</w:t>
            </w:r>
          </w:p>
        </w:tc>
        <w:tc>
          <w:tcPr>
            <w:tcW w:w="2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地理  必</w:t>
            </w: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修第二册</w:t>
            </w:r>
          </w:p>
        </w:tc>
        <w:tc>
          <w:tcPr>
            <w:tcW w:w="2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高中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数学</w:t>
            </w:r>
          </w:p>
        </w:tc>
        <w:tc>
          <w:tcPr>
            <w:tcW w:w="2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数学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必修第二册（A版）</w:t>
            </w:r>
          </w:p>
        </w:tc>
        <w:tc>
          <w:tcPr>
            <w:tcW w:w="2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高中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语文</w:t>
            </w:r>
          </w:p>
        </w:tc>
        <w:tc>
          <w:tcPr>
            <w:tcW w:w="2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语文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必修下册</w:t>
            </w:r>
          </w:p>
        </w:tc>
        <w:tc>
          <w:tcPr>
            <w:tcW w:w="2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高中  政治</w:t>
            </w:r>
          </w:p>
        </w:tc>
        <w:tc>
          <w:tcPr>
            <w:tcW w:w="2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auto"/>
                <w:sz w:val="24"/>
                <w:lang w:val="en-US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思想政治  必须2</w:t>
            </w:r>
          </w:p>
        </w:tc>
        <w:tc>
          <w:tcPr>
            <w:tcW w:w="2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color w:val="auto"/>
                <w:sz w:val="24"/>
                <w:szCs w:val="3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666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高中  生物</w:t>
            </w:r>
          </w:p>
        </w:tc>
        <w:tc>
          <w:tcPr>
            <w:tcW w:w="2994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生物 必修第二册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人民教育出版社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Theme="minorEastAsia" w:hAnsiTheme="minorEastAsia" w:cstheme="minorEastAsia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asciiTheme="minorEastAsia" w:hAnsi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cstheme="minorEastAsia"/>
          <w:color w:val="auto"/>
          <w:sz w:val="32"/>
          <w:szCs w:val="32"/>
        </w:rPr>
        <w:t>（初中段）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2979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</w:rPr>
              <w:t>学段、学科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</w:rPr>
              <w:t>教   材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</w:rPr>
              <w:t>出  版 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初中 语文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语文  八年级下册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32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初中 数学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数学  八年级下册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32"/>
              </w:rPr>
              <w:t>北京师范大学出版社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初中 物理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物理  八年级下册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lang w:val="en-US" w:eastAsia="zh-CN"/>
              </w:rPr>
              <w:t>初中 地理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lang w:val="en-US" w:eastAsia="zh-CN"/>
              </w:rPr>
              <w:t>地理  八年级下册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lang w:val="en-US" w:eastAsia="zh-CN"/>
              </w:rPr>
              <w:t>星球地图出版社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lang w:val="en-US" w:eastAsia="zh-CN"/>
              </w:rPr>
              <w:t>初中 政治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lang w:val="en-US" w:eastAsia="zh-CN"/>
              </w:rPr>
              <w:t>道德与法治 八年级下册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32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初中 生物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生物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32"/>
              </w:rPr>
              <w:t>济南出版社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 xml:space="preserve">初中 </w:t>
            </w:r>
            <w:r>
              <w:rPr>
                <w:rFonts w:hint="eastAsia"/>
                <w:color w:val="auto"/>
                <w:sz w:val="24"/>
                <w:lang w:eastAsia="zh-CN"/>
              </w:rPr>
              <w:t>历史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lang w:val="en-US" w:eastAsia="zh-CN"/>
              </w:rPr>
              <w:t>历史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 xml:space="preserve">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32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初中 心理健康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心理健康  八年级下册</w:t>
            </w:r>
          </w:p>
        </w:tc>
        <w:tc>
          <w:tcPr>
            <w:tcW w:w="288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山东科学技术出版社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 w:asciiTheme="minorEastAsia" w:hAnsiTheme="minorEastAsia" w:cstheme="minorEastAsia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asciiTheme="majorEastAsia" w:hAnsiTheme="majorEastAsia" w:eastAsiaTheme="majorEastAsia" w:cstheme="majorEastAsia"/>
          <w:color w:val="auto"/>
          <w:sz w:val="32"/>
          <w:szCs w:val="32"/>
        </w:rPr>
      </w:pPr>
      <w:r>
        <w:rPr>
          <w:rFonts w:hint="eastAsia" w:asciiTheme="minorEastAsia" w:hAnsiTheme="minorEastAsia" w:cstheme="minorEastAsia"/>
          <w:color w:val="auto"/>
          <w:sz w:val="32"/>
          <w:szCs w:val="32"/>
        </w:rPr>
        <w:t>（</w:t>
      </w:r>
      <w:r>
        <w:rPr>
          <w:rFonts w:hint="eastAsia" w:asciiTheme="minorEastAsia" w:hAnsiTheme="minorEastAsia" w:cstheme="minorEastAsia"/>
          <w:color w:val="auto"/>
          <w:sz w:val="32"/>
          <w:szCs w:val="32"/>
          <w:lang w:val="en-US" w:eastAsia="zh-CN"/>
        </w:rPr>
        <w:t>学前教育</w:t>
      </w:r>
      <w:r>
        <w:rPr>
          <w:rFonts w:hint="eastAsia" w:asciiTheme="minorEastAsia" w:hAnsiTheme="minorEastAsia" w:cstheme="minorEastAsia"/>
          <w:color w:val="auto"/>
          <w:sz w:val="32"/>
          <w:szCs w:val="32"/>
        </w:rPr>
        <w:t>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2979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</w:rPr>
              <w:t>学段、学科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</w:rPr>
              <w:t>教   材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Theme="minorEastAsia" w:hAnsiTheme="minorEastAsia" w:cstheme="min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</w:rPr>
              <w:t>出  版 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幼儿园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山东省幼儿园课程指导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教师用书（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2018版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大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班（下）</w:t>
            </w:r>
          </w:p>
        </w:tc>
        <w:tc>
          <w:tcPr>
            <w:tcW w:w="2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明天出版社</w:t>
            </w:r>
          </w:p>
        </w:tc>
      </w:tr>
    </w:tbl>
    <w:p>
      <w:pPr>
        <w:jc w:val="both"/>
        <w:rPr>
          <w:rFonts w:asciiTheme="minorEastAsia" w:hAnsiTheme="minorEastAsia" w:cstheme="minorEastAsia"/>
          <w:sz w:val="15"/>
          <w:szCs w:val="15"/>
        </w:rPr>
      </w:pP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M2U2N2Q3NTE0MzI0NjcxNDlkYjBlMTg2ZmZhZDAifQ=="/>
  </w:docVars>
  <w:rsids>
    <w:rsidRoot w:val="00D55B7D"/>
    <w:rsid w:val="00060827"/>
    <w:rsid w:val="00080810"/>
    <w:rsid w:val="00213624"/>
    <w:rsid w:val="0025637C"/>
    <w:rsid w:val="002974F8"/>
    <w:rsid w:val="004E0BA1"/>
    <w:rsid w:val="007F4777"/>
    <w:rsid w:val="00BD416A"/>
    <w:rsid w:val="00BF28BA"/>
    <w:rsid w:val="00C4519A"/>
    <w:rsid w:val="00CD145F"/>
    <w:rsid w:val="00D55B7D"/>
    <w:rsid w:val="00F91D4E"/>
    <w:rsid w:val="00FF5617"/>
    <w:rsid w:val="03B61266"/>
    <w:rsid w:val="055F23A1"/>
    <w:rsid w:val="06CC603E"/>
    <w:rsid w:val="0782330B"/>
    <w:rsid w:val="08A0207B"/>
    <w:rsid w:val="0A593150"/>
    <w:rsid w:val="0DA60154"/>
    <w:rsid w:val="12F46A10"/>
    <w:rsid w:val="13A66595"/>
    <w:rsid w:val="158C18A6"/>
    <w:rsid w:val="15C37AC5"/>
    <w:rsid w:val="15E449D1"/>
    <w:rsid w:val="185A2637"/>
    <w:rsid w:val="1C2040BB"/>
    <w:rsid w:val="1C486C37"/>
    <w:rsid w:val="2449724B"/>
    <w:rsid w:val="2A7138F8"/>
    <w:rsid w:val="328D3F38"/>
    <w:rsid w:val="361475BC"/>
    <w:rsid w:val="37E655DC"/>
    <w:rsid w:val="39717E63"/>
    <w:rsid w:val="3BA153C3"/>
    <w:rsid w:val="421A54E2"/>
    <w:rsid w:val="42D432C8"/>
    <w:rsid w:val="467411CE"/>
    <w:rsid w:val="492272D1"/>
    <w:rsid w:val="49504E91"/>
    <w:rsid w:val="4BAF4AD5"/>
    <w:rsid w:val="4C315C48"/>
    <w:rsid w:val="4C893416"/>
    <w:rsid w:val="50FA4D17"/>
    <w:rsid w:val="52F92D08"/>
    <w:rsid w:val="53DD79C2"/>
    <w:rsid w:val="572738AB"/>
    <w:rsid w:val="5C900E76"/>
    <w:rsid w:val="63831AB0"/>
    <w:rsid w:val="644F1DDC"/>
    <w:rsid w:val="64C6645D"/>
    <w:rsid w:val="67382468"/>
    <w:rsid w:val="6CFC08CE"/>
    <w:rsid w:val="70EE3395"/>
    <w:rsid w:val="71A75E75"/>
    <w:rsid w:val="732F613C"/>
    <w:rsid w:val="7C240150"/>
    <w:rsid w:val="7E1737A0"/>
    <w:rsid w:val="7E5A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704</Words>
  <Characters>715</Characters>
  <Lines>3</Lines>
  <Paragraphs>1</Paragraphs>
  <TotalTime>8</TotalTime>
  <ScaleCrop>false</ScaleCrop>
  <LinksUpToDate>false</LinksUpToDate>
  <CharactersWithSpaces>839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Teacher</dc:creator>
  <cp:lastModifiedBy>香清溢远</cp:lastModifiedBy>
  <cp:lastPrinted>2023-01-12T09:19:00Z</cp:lastPrinted>
  <dcterms:modified xsi:type="dcterms:W3CDTF">2023-08-21T01:28:53Z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C9387715063F40988ED938EAD1BE663C</vt:lpwstr>
  </property>
</Properties>
</file>