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bidi w:val="0"/>
        <w:jc w:val="both"/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2"/>
        <w:bidi w:val="0"/>
        <w:jc w:val="center"/>
        <w:rPr>
          <w:rFonts w:hint="default" w:ascii="Times New Roman" w:hAnsi="Times New Roman" w:eastAsia="方正小标宋简体" w:cs="Times New Roman"/>
          <w:b/>
          <w:bCs w:val="0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lang w:eastAsia="zh-CN"/>
        </w:rPr>
        <w:t>代领准考证委托书</w:t>
      </w:r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  <w:bCs w:val="0"/>
          <w:lang w:eastAsia="zh-CN"/>
        </w:rPr>
      </w:pPr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  <w:bCs w:val="0"/>
          <w:lang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委托人：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受委托人：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因本人个人原因，不能亲自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领取准考证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，特委托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代领本人准考证。受委托人所代理领取行为经本人授权，合法有效并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承担相应的法律责任，如有丢失、损坏等情况，后果自负。</w:t>
      </w:r>
    </w:p>
    <w:p>
      <w:pPr>
        <w:spacing w:line="360" w:lineRule="auto"/>
        <w:ind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此委托书自签署之日起生效。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委托人签名：                   受托人签名：</w:t>
      </w: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年   月   日                   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YTJkNzRhY2Q5MDc4MTNiNDFjNzE3ZDE4MDI5OTIifQ=="/>
  </w:docVars>
  <w:rsids>
    <w:rsidRoot w:val="62237277"/>
    <w:rsid w:val="07E50BA4"/>
    <w:rsid w:val="094C7564"/>
    <w:rsid w:val="0A351FB5"/>
    <w:rsid w:val="1BF66815"/>
    <w:rsid w:val="1FF45AA9"/>
    <w:rsid w:val="204D1910"/>
    <w:rsid w:val="21596C18"/>
    <w:rsid w:val="2354426C"/>
    <w:rsid w:val="26AF3F86"/>
    <w:rsid w:val="271D51D7"/>
    <w:rsid w:val="2830455B"/>
    <w:rsid w:val="2BE94E19"/>
    <w:rsid w:val="2F486DA5"/>
    <w:rsid w:val="348F47A0"/>
    <w:rsid w:val="35C54860"/>
    <w:rsid w:val="37FD11F6"/>
    <w:rsid w:val="3D4123F4"/>
    <w:rsid w:val="3FE8335F"/>
    <w:rsid w:val="48155FE4"/>
    <w:rsid w:val="4AE7656F"/>
    <w:rsid w:val="50F1639A"/>
    <w:rsid w:val="554D62D9"/>
    <w:rsid w:val="55E44DD1"/>
    <w:rsid w:val="5C0D3694"/>
    <w:rsid w:val="60037949"/>
    <w:rsid w:val="60521B9D"/>
    <w:rsid w:val="61FC2EC1"/>
    <w:rsid w:val="62237277"/>
    <w:rsid w:val="669738F0"/>
    <w:rsid w:val="68A413CA"/>
    <w:rsid w:val="69977446"/>
    <w:rsid w:val="6C532E82"/>
    <w:rsid w:val="6CED5E5D"/>
    <w:rsid w:val="71524989"/>
    <w:rsid w:val="73673739"/>
    <w:rsid w:val="76AD15A9"/>
    <w:rsid w:val="786A124A"/>
    <w:rsid w:val="798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 w:cstheme="minorBidi"/>
      <w:kern w:val="44"/>
      <w:sz w:val="44"/>
      <w:szCs w:val="2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723" w:firstLineChars="200"/>
      <w:jc w:val="left"/>
      <w:outlineLvl w:val="1"/>
    </w:pPr>
    <w:rPr>
      <w:rFonts w:ascii="Arial" w:hAnsi="Arial" w:eastAsia="黑体" w:cstheme="minorBidi"/>
      <w:kern w:val="0"/>
      <w:sz w:val="32"/>
      <w:szCs w:val="22"/>
      <w:lang w:bidi="ar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723" w:firstLineChars="200"/>
      <w:jc w:val="left"/>
      <w:outlineLvl w:val="2"/>
    </w:pPr>
    <w:rPr>
      <w:rFonts w:eastAsia="楷体_GB2312" w:cs="Times New Roman" w:asciiTheme="minorAscii" w:hAnsiTheme="minorAscii"/>
      <w:kern w:val="0"/>
      <w:sz w:val="32"/>
      <w:szCs w:val="22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Char"/>
    <w:link w:val="3"/>
    <w:uiPriority w:val="0"/>
    <w:rPr>
      <w:rFonts w:ascii="Arial" w:hAnsi="Arial" w:eastAsia="黑体" w:cstheme="minorBidi"/>
      <w:b/>
      <w:kern w:val="0"/>
      <w:sz w:val="32"/>
      <w:szCs w:val="22"/>
      <w:lang w:bidi="ar"/>
    </w:rPr>
  </w:style>
  <w:style w:type="character" w:customStyle="1" w:styleId="10">
    <w:name w:val="标题 3 Char"/>
    <w:link w:val="4"/>
    <w:qFormat/>
    <w:uiPriority w:val="0"/>
    <w:rPr>
      <w:rFonts w:eastAsia="楷体_GB2312" w:cs="Times New Roman" w:asciiTheme="minorAscii" w:hAnsiTheme="minorAscii"/>
      <w:b/>
      <w:spacing w:val="0"/>
      <w:kern w:val="0"/>
      <w:sz w:val="32"/>
      <w:szCs w:val="22"/>
      <w:lang w:bidi="ar"/>
    </w:rPr>
  </w:style>
  <w:style w:type="character" w:customStyle="1" w:styleId="11">
    <w:name w:val="标题 1 Char"/>
    <w:link w:val="2"/>
    <w:qFormat/>
    <w:uiPriority w:val="0"/>
    <w:rPr>
      <w:rFonts w:eastAsia="方正小标宋简体" w:asciiTheme="minorAscii" w:hAnsiTheme="minorAscii" w:cstheme="minorBidi"/>
      <w:b/>
      <w:kern w:val="44"/>
      <w:sz w:val="44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651</Words>
  <Characters>718</Characters>
  <Lines>0</Lines>
  <Paragraphs>0</Paragraphs>
  <TotalTime>4</TotalTime>
  <ScaleCrop>false</ScaleCrop>
  <LinksUpToDate>false</LinksUpToDate>
  <CharactersWithSpaces>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2023-08-18T00:58:00Z</dcterms:created>
  <dc:creator>姑娘恋上鱼</dc:creator>
  <cp:lastModifiedBy>13142868厚德载物</cp:lastModifiedBy>
  <cp:lastPrinted>2023-08-21T03:39:00Z</cp:lastPrinted>
  <dcterms:modified xsi:type="dcterms:W3CDTF">2023-08-21T08:58:19Z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69206CFB074F4AB18426CB3E81E5272D_11</vt:lpwstr>
  </property>
</Properties>
</file>