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7"/>
        <w:gridCol w:w="902"/>
        <w:gridCol w:w="741"/>
        <w:gridCol w:w="897"/>
        <w:gridCol w:w="436"/>
        <w:gridCol w:w="300"/>
        <w:gridCol w:w="1373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左权县2023年部分事业单位公开招聘工作人员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资格复审信息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 xml:space="preserve">采  集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及毕业时间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学位证编号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服务基层项目类型、服务时间、合格证书编号等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8699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我郑重承诺：以上信息由我本人填写，我对所填报内容及所提供的相关材料的真实性、准确性、完整性负责。若因本人提供虚假信息及材料被取消面试资格，本人承担因此造成的一切后果。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本人签字：       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审核人：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年   月   日</w:t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</w:t>
      </w: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除签字部分）</w:t>
      </w:r>
      <w:r>
        <w:rPr>
          <w:rFonts w:hint="eastAsia"/>
          <w:b/>
          <w:bCs/>
          <w:sz w:val="24"/>
        </w:rPr>
        <w:t>。</w:t>
      </w:r>
    </w:p>
    <w:sectPr>
      <w:pgSz w:w="11906" w:h="16838"/>
      <w:pgMar w:top="816" w:right="794" w:bottom="851" w:left="79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236D65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561463"/>
    <w:rsid w:val="00582025"/>
    <w:rsid w:val="00590F5F"/>
    <w:rsid w:val="00597D5B"/>
    <w:rsid w:val="005F46A1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86478A"/>
    <w:rsid w:val="00877852"/>
    <w:rsid w:val="008B1AF7"/>
    <w:rsid w:val="008C2935"/>
    <w:rsid w:val="009113AF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D80039"/>
    <w:rsid w:val="00DE4794"/>
    <w:rsid w:val="00E44848"/>
    <w:rsid w:val="00E90B56"/>
    <w:rsid w:val="00EA1871"/>
    <w:rsid w:val="00F51A91"/>
    <w:rsid w:val="00F565EB"/>
    <w:rsid w:val="01BC4A45"/>
    <w:rsid w:val="04EB071B"/>
    <w:rsid w:val="062D0177"/>
    <w:rsid w:val="0B3804F5"/>
    <w:rsid w:val="0D493085"/>
    <w:rsid w:val="15476FC0"/>
    <w:rsid w:val="155A01FD"/>
    <w:rsid w:val="160A26DF"/>
    <w:rsid w:val="183D201C"/>
    <w:rsid w:val="1909709C"/>
    <w:rsid w:val="19E95F11"/>
    <w:rsid w:val="1B410DAC"/>
    <w:rsid w:val="1D0123BF"/>
    <w:rsid w:val="1D8D58D5"/>
    <w:rsid w:val="1EEB57A3"/>
    <w:rsid w:val="249F2752"/>
    <w:rsid w:val="2D7A520C"/>
    <w:rsid w:val="2E0A5979"/>
    <w:rsid w:val="31342E7C"/>
    <w:rsid w:val="327D30A6"/>
    <w:rsid w:val="346F6E14"/>
    <w:rsid w:val="34C109A8"/>
    <w:rsid w:val="34F02BA4"/>
    <w:rsid w:val="37685C7D"/>
    <w:rsid w:val="3B35718F"/>
    <w:rsid w:val="3B906452"/>
    <w:rsid w:val="3F4061E5"/>
    <w:rsid w:val="47EF1829"/>
    <w:rsid w:val="47EF576E"/>
    <w:rsid w:val="4AE70AC3"/>
    <w:rsid w:val="4C5E7DC6"/>
    <w:rsid w:val="508E77E1"/>
    <w:rsid w:val="52DB6B67"/>
    <w:rsid w:val="54543317"/>
    <w:rsid w:val="54546052"/>
    <w:rsid w:val="5659220D"/>
    <w:rsid w:val="56EC304A"/>
    <w:rsid w:val="58863BE5"/>
    <w:rsid w:val="59306346"/>
    <w:rsid w:val="5BF61FD1"/>
    <w:rsid w:val="5C753FBD"/>
    <w:rsid w:val="5D3C04DF"/>
    <w:rsid w:val="5DC3448C"/>
    <w:rsid w:val="633F7578"/>
    <w:rsid w:val="649A7BD2"/>
    <w:rsid w:val="66EE1B2E"/>
    <w:rsid w:val="68C325A4"/>
    <w:rsid w:val="6C6D57B5"/>
    <w:rsid w:val="6EEA0862"/>
    <w:rsid w:val="731E68E9"/>
    <w:rsid w:val="735524AF"/>
    <w:rsid w:val="73FF239B"/>
    <w:rsid w:val="74067499"/>
    <w:rsid w:val="75607D9E"/>
    <w:rsid w:val="76757F8C"/>
    <w:rsid w:val="76E21BDD"/>
    <w:rsid w:val="7A036C89"/>
    <w:rsid w:val="7ACF4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289</Characters>
  <Lines>3</Lines>
  <Paragraphs>1</Paragraphs>
  <TotalTime>1</TotalTime>
  <ScaleCrop>false</ScaleCrop>
  <LinksUpToDate>false</LinksUpToDate>
  <CharactersWithSpaces>391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Lenovo</cp:lastModifiedBy>
  <cp:lastPrinted>2021-12-02T01:24:00Z</cp:lastPrinted>
  <dcterms:modified xsi:type="dcterms:W3CDTF">2023-08-17T12:13:23Z</dcterms:modified>
  <dc:title>祁县公开招聘中小学教师报名表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7C14FA915A104AD6A1688B45618FA9E7</vt:lpwstr>
  </property>
</Properties>
</file>