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集团中层干部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）</w:t>
      </w: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775"/>
        <w:gridCol w:w="1905"/>
        <w:gridCol w:w="795"/>
        <w:gridCol w:w="9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部室/单位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湖州市飞英融资租赁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风控副总经理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9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u w:val="none"/>
                <w:lang w:val="en-US" w:eastAsia="zh-CN"/>
              </w:rPr>
              <w:t>1978年8月1日以后出生，研究生及以上学历，金融、财务、法律、审计等相关专业，5年及以上金融行业或融资租赁行业从业经历（其中金融行业包括但不限于银行、证券、保险、信托等），担任过企业同等职务或具有3年及以上同类型企业风控团队管理经验，“双一流高校”毕业生或具有CPA（注册会计师）、CFA（特许金融分析师）资格者优先考虑。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TUwZDA0MTZlMWMwMWQxZjVjMWEwMmZjZDk0NjEifQ=="/>
  </w:docVars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97E17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20463D7"/>
    <w:rsid w:val="02AC1BD6"/>
    <w:rsid w:val="02D86D8A"/>
    <w:rsid w:val="03086FCC"/>
    <w:rsid w:val="044B0D62"/>
    <w:rsid w:val="04ED5C5E"/>
    <w:rsid w:val="05C779DF"/>
    <w:rsid w:val="065A4BE4"/>
    <w:rsid w:val="076D6896"/>
    <w:rsid w:val="077E2CAF"/>
    <w:rsid w:val="077E42BF"/>
    <w:rsid w:val="0815351D"/>
    <w:rsid w:val="085243E8"/>
    <w:rsid w:val="09BE7DCA"/>
    <w:rsid w:val="0AC20273"/>
    <w:rsid w:val="0AD76A42"/>
    <w:rsid w:val="0D815CA4"/>
    <w:rsid w:val="110D4D6F"/>
    <w:rsid w:val="113078E2"/>
    <w:rsid w:val="115429CC"/>
    <w:rsid w:val="11A872B3"/>
    <w:rsid w:val="121403A2"/>
    <w:rsid w:val="155F692C"/>
    <w:rsid w:val="15885124"/>
    <w:rsid w:val="15EA2A41"/>
    <w:rsid w:val="164D7422"/>
    <w:rsid w:val="16974047"/>
    <w:rsid w:val="17612913"/>
    <w:rsid w:val="17E85AE4"/>
    <w:rsid w:val="18AC1068"/>
    <w:rsid w:val="192359D8"/>
    <w:rsid w:val="1A7A0421"/>
    <w:rsid w:val="1AB23833"/>
    <w:rsid w:val="1AD46507"/>
    <w:rsid w:val="1AF93D20"/>
    <w:rsid w:val="1B8330E1"/>
    <w:rsid w:val="1CBA4589"/>
    <w:rsid w:val="1DBB5AF2"/>
    <w:rsid w:val="1DF152C8"/>
    <w:rsid w:val="1DF64825"/>
    <w:rsid w:val="1E834344"/>
    <w:rsid w:val="20E05620"/>
    <w:rsid w:val="251B188A"/>
    <w:rsid w:val="26BF1A22"/>
    <w:rsid w:val="27200C13"/>
    <w:rsid w:val="2A1C5EE8"/>
    <w:rsid w:val="2A7D4EC6"/>
    <w:rsid w:val="2BD21727"/>
    <w:rsid w:val="2CBD0720"/>
    <w:rsid w:val="2DD320ED"/>
    <w:rsid w:val="2E021CFD"/>
    <w:rsid w:val="2E6D5A83"/>
    <w:rsid w:val="2F7D206C"/>
    <w:rsid w:val="2FF37879"/>
    <w:rsid w:val="30146F68"/>
    <w:rsid w:val="30DD0FF6"/>
    <w:rsid w:val="31595529"/>
    <w:rsid w:val="320717C5"/>
    <w:rsid w:val="325578EE"/>
    <w:rsid w:val="32B75454"/>
    <w:rsid w:val="33B2583B"/>
    <w:rsid w:val="344C739B"/>
    <w:rsid w:val="3501459C"/>
    <w:rsid w:val="378F379C"/>
    <w:rsid w:val="3AC5447A"/>
    <w:rsid w:val="3AC632A4"/>
    <w:rsid w:val="3C075B53"/>
    <w:rsid w:val="3CDC36B0"/>
    <w:rsid w:val="3D480640"/>
    <w:rsid w:val="3D8F2477"/>
    <w:rsid w:val="3E212D5E"/>
    <w:rsid w:val="3E23663D"/>
    <w:rsid w:val="3E465F6A"/>
    <w:rsid w:val="3F562E07"/>
    <w:rsid w:val="41DA312D"/>
    <w:rsid w:val="42913EFA"/>
    <w:rsid w:val="452C25AF"/>
    <w:rsid w:val="46283EA4"/>
    <w:rsid w:val="46944491"/>
    <w:rsid w:val="48917DB8"/>
    <w:rsid w:val="49D42F7C"/>
    <w:rsid w:val="4AB85D9A"/>
    <w:rsid w:val="4C7E4DDD"/>
    <w:rsid w:val="4DF753B8"/>
    <w:rsid w:val="4FF94A81"/>
    <w:rsid w:val="502C010E"/>
    <w:rsid w:val="51A905FD"/>
    <w:rsid w:val="52F71076"/>
    <w:rsid w:val="53501794"/>
    <w:rsid w:val="53C24164"/>
    <w:rsid w:val="544366DC"/>
    <w:rsid w:val="549D6353"/>
    <w:rsid w:val="555B44A0"/>
    <w:rsid w:val="55FC1299"/>
    <w:rsid w:val="562063D6"/>
    <w:rsid w:val="56B77F5B"/>
    <w:rsid w:val="56FB223E"/>
    <w:rsid w:val="572F0095"/>
    <w:rsid w:val="5A78315F"/>
    <w:rsid w:val="5B2A74A9"/>
    <w:rsid w:val="5B5F01F0"/>
    <w:rsid w:val="5DF21923"/>
    <w:rsid w:val="60160DF4"/>
    <w:rsid w:val="60BE5A62"/>
    <w:rsid w:val="629D5B9C"/>
    <w:rsid w:val="63562AD4"/>
    <w:rsid w:val="64C95172"/>
    <w:rsid w:val="662B7F76"/>
    <w:rsid w:val="66C170AF"/>
    <w:rsid w:val="6703336E"/>
    <w:rsid w:val="680C0B09"/>
    <w:rsid w:val="69720FF6"/>
    <w:rsid w:val="69DA5E75"/>
    <w:rsid w:val="6E107403"/>
    <w:rsid w:val="6E2E4AEE"/>
    <w:rsid w:val="6F4B2DE7"/>
    <w:rsid w:val="766C2DBD"/>
    <w:rsid w:val="782D1C58"/>
    <w:rsid w:val="78353099"/>
    <w:rsid w:val="78382878"/>
    <w:rsid w:val="7A190AAF"/>
    <w:rsid w:val="7AC64473"/>
    <w:rsid w:val="7D715EF5"/>
    <w:rsid w:val="7D805DDB"/>
    <w:rsid w:val="7DF64A6C"/>
    <w:rsid w:val="7F3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99"/>
    <w:rPr>
      <w:rFonts w:cs="Times New Roman"/>
      <w:b/>
      <w:bCs/>
    </w:rPr>
  </w:style>
  <w:style w:type="character" w:styleId="13">
    <w:name w:val="Emphasis"/>
    <w:basedOn w:val="11"/>
    <w:qFormat/>
    <w:locked/>
    <w:uiPriority w:val="0"/>
    <w:rPr>
      <w:i/>
    </w:rPr>
  </w:style>
  <w:style w:type="character" w:styleId="14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5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timestyle11731"/>
    <w:qFormat/>
    <w:uiPriority w:val="99"/>
    <w:rPr>
      <w:rFonts w:cs="Times New Roman"/>
      <w:sz w:val="18"/>
      <w:szCs w:val="18"/>
    </w:rPr>
  </w:style>
  <w:style w:type="character" w:customStyle="1" w:styleId="18">
    <w:name w:val="wb_content"/>
    <w:qFormat/>
    <w:uiPriority w:val="99"/>
    <w:rPr>
      <w:rFonts w:cs="Times New Roman"/>
    </w:rPr>
  </w:style>
  <w:style w:type="character" w:customStyle="1" w:styleId="19">
    <w:name w:val="批注框文本 Char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120</Words>
  <Characters>120</Characters>
  <Lines>13</Lines>
  <Paragraphs>3</Paragraphs>
  <TotalTime>1</TotalTime>
  <ScaleCrop>false</ScaleCrop>
  <LinksUpToDate>false</LinksUpToDate>
  <CharactersWithSpaces>120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Janelle</cp:lastModifiedBy>
  <cp:lastPrinted>2022-01-10T07:44:00Z</cp:lastPrinted>
  <dcterms:modified xsi:type="dcterms:W3CDTF">2023-08-15T02:43:12Z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180D35337A0149108D2E53106866C31C_13</vt:lpwstr>
  </property>
</Properties>
</file>