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hAnsi="黑体" w:eastAsia="黑体" w:cs="Times New Roman"/>
          <w:bCs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:shd w:val="clear" w:color="auto" w:fill="FFFFFF"/>
        </w:rPr>
        <w:t>宁阳县行政执法社会监督员申请（推荐）表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:shd w:val="clear" w:color="auto" w:fill="FFFFFF"/>
        </w:rPr>
      </w:pPr>
    </w:p>
    <w:tbl>
      <w:tblPr>
        <w:tblStyle w:val="6"/>
        <w:tblW w:w="892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1840"/>
        <w:gridCol w:w="1279"/>
        <w:gridCol w:w="1418"/>
        <w:gridCol w:w="282"/>
        <w:gridCol w:w="571"/>
        <w:gridCol w:w="18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  <w:tc>
          <w:tcPr>
            <w:tcW w:w="12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22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一寸照片</w:t>
            </w:r>
          </w:p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（1张）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  <w:tc>
          <w:tcPr>
            <w:tcW w:w="18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  <w:tc>
          <w:tcPr>
            <w:tcW w:w="18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是否通过法律职业资格考试</w:t>
            </w:r>
          </w:p>
        </w:tc>
        <w:tc>
          <w:tcPr>
            <w:tcW w:w="2438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是□     否□</w:t>
            </w:r>
          </w:p>
          <w:p>
            <w:pPr>
              <w:adjustRightInd w:val="0"/>
              <w:spacing w:line="360" w:lineRule="exact"/>
              <w:jc w:val="left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通过时间：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2720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人大代表、</w:t>
            </w:r>
          </w:p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政协委员职务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其他职务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  <w:snapToGrid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通讯地址</w:t>
            </w:r>
          </w:p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5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7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工作履历</w:t>
            </w:r>
          </w:p>
        </w:tc>
        <w:tc>
          <w:tcPr>
            <w:tcW w:w="725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napToGrid w:val="0"/>
              <w:spacing w:line="600" w:lineRule="atLeast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25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spacing w:line="600" w:lineRule="atLeast"/>
              <w:rPr>
                <w:b/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个人申请/单位推荐理由</w:t>
            </w:r>
          </w:p>
        </w:tc>
        <w:tc>
          <w:tcPr>
            <w:tcW w:w="725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ind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spacing w:line="200" w:lineRule="atLeast"/>
              <w:ind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200" w:lineRule="atLeast"/>
              <w:ind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200" w:lineRule="atLeast"/>
              <w:ind w:right="960" w:firstLine="2400" w:firstLineChars="1000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个人签名/单位公章：</w:t>
            </w:r>
          </w:p>
          <w:p>
            <w:pPr>
              <w:spacing w:line="200" w:lineRule="atLeast"/>
              <w:ind w:firstLine="1200" w:firstLineChars="500"/>
              <w:jc w:val="right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atLeast"/>
        </w:trPr>
        <w:tc>
          <w:tcPr>
            <w:tcW w:w="16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司法局意见</w:t>
            </w:r>
          </w:p>
        </w:tc>
        <w:tc>
          <w:tcPr>
            <w:tcW w:w="7257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ind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spacing w:line="200" w:lineRule="atLeast"/>
              <w:ind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200" w:lineRule="atLeast"/>
              <w:ind w:right="960" w:firstLine="3840" w:firstLineChars="1600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公章：</w:t>
            </w:r>
          </w:p>
          <w:p>
            <w:pPr>
              <w:spacing w:line="200" w:lineRule="atLeast"/>
              <w:ind w:firstLine="1200" w:firstLineChars="500"/>
              <w:jc w:val="right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adjustRightInd w:val="0"/>
        <w:spacing w:line="36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填表说明：1.无工作单位的，“工作单位”填“无”，“单位地址”填现居住地。2. 承诺书请随表格一同提交。</w:t>
      </w:r>
    </w:p>
    <w:p>
      <w:pPr>
        <w:spacing w:line="560" w:lineRule="exac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hAnsi="黑体" w:eastAsia="黑体" w:cs="Times New Roman"/>
          <w:bCs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文星仿宋" w:hAnsi="文星仿宋" w:eastAsia="文星仿宋" w:cs="仿宋_GB2312"/>
          <w:sz w:val="44"/>
          <w:szCs w:val="44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承诺人姓名×××，性别×，身份证号：××××××××××××××××××，本人承诺在以前的工作和生活期间信用良好，遵纪守法，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无刑事处罚、行政处分、党纪处分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违反治安管理法律法规受到的行政处罚记录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其他不良信用记录</w:t>
      </w:r>
      <w:r>
        <w:rPr>
          <w:rFonts w:hint="eastAsia" w:ascii="仿宋_GB2312" w:eastAsia="仿宋_GB2312"/>
          <w:sz w:val="32"/>
          <w:szCs w:val="32"/>
          <w:lang w:eastAsia="zh-CN"/>
        </w:rPr>
        <w:t>等，身体健康</w:t>
      </w:r>
      <w:r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FFFFFF"/>
        </w:rPr>
        <w:t>能胜任行政执法监督工作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承诺人承诺上述信息全面、真实、准确，如有弄虚作假情形，将自愿承担在选聘行政执法社会监督员工作中的不利后果。</w:t>
      </w:r>
    </w:p>
    <w:p>
      <w:pPr>
        <w:spacing w:line="600" w:lineRule="exact"/>
        <w:ind w:left="640" w:hanging="640" w:hanging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spacing w:line="600" w:lineRule="exact"/>
        <w:ind w:left="640" w:hanging="640" w:hanging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                    承诺人（签名）：</w:t>
      </w:r>
    </w:p>
    <w:p>
      <w:pPr>
        <w:spacing w:line="600" w:lineRule="exact"/>
        <w:ind w:left="640" w:hanging="640" w:hangingChars="200"/>
        <w:jc w:val="righ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年   月   日</w:t>
      </w:r>
    </w:p>
    <w:p>
      <w:pPr>
        <w:spacing w:line="600" w:lineRule="exact"/>
        <w:ind w:left="640" w:hanging="640" w:hanging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b/>
          <w:sz w:val="44"/>
          <w:szCs w:val="44"/>
        </w:rPr>
      </w:pPr>
    </w:p>
    <w:p>
      <w:pPr>
        <w:spacing w:line="560" w:lineRule="exact"/>
        <w:rPr>
          <w:rFonts w:ascii="方正小标宋简体" w:hAnsi="黑体" w:eastAsia="方正小标宋简体" w:cs="Times New Roman"/>
          <w:b/>
          <w:sz w:val="44"/>
          <w:szCs w:val="44"/>
        </w:rPr>
      </w:pPr>
    </w:p>
    <w:sectPr>
      <w:footerReference r:id="rId3" w:type="default"/>
      <w:pgSz w:w="11906" w:h="16838"/>
      <w:pgMar w:top="1440" w:right="1797" w:bottom="1440" w:left="1797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5636387"/>
      <w:docPartObj>
        <w:docPartGallery w:val="autotext"/>
      </w:docPartObj>
    </w:sdtPr>
    <w:sdtEndPr>
      <w:rPr>
        <w:rFonts w:asciiTheme="minorEastAsia" w:hAnsiTheme="minorEastAsia"/>
        <w:sz w:val="21"/>
      </w:rPr>
    </w:sdtEndPr>
    <w:sdtContent>
      <w:p>
        <w:pPr>
          <w:pStyle w:val="3"/>
          <w:jc w:val="center"/>
          <w:rPr>
            <w:rFonts w:asciiTheme="minorEastAsia" w:hAnsiTheme="minorEastAsia"/>
            <w:sz w:val="21"/>
          </w:rPr>
        </w:pPr>
        <w:r>
          <w:rPr>
            <w:rFonts w:asciiTheme="minorEastAsia" w:hAnsiTheme="minorEastAsia"/>
            <w:sz w:val="21"/>
          </w:rPr>
          <w:fldChar w:fldCharType="begin"/>
        </w:r>
        <w:r>
          <w:rPr>
            <w:rFonts w:asciiTheme="minorEastAsia" w:hAnsiTheme="minorEastAsia"/>
            <w:sz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</w:rPr>
          <w:fldChar w:fldCharType="separate"/>
        </w:r>
        <w:r>
          <w:rPr>
            <w:rFonts w:asciiTheme="minorEastAsia" w:hAnsiTheme="minorEastAsia"/>
            <w:sz w:val="21"/>
            <w:lang w:val="zh-CN"/>
          </w:rPr>
          <w:t>2</w:t>
        </w:r>
        <w:r>
          <w:rPr>
            <w:rFonts w:asciiTheme="minorEastAsia" w:hAnsiTheme="minorEastAsia"/>
            <w:sz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0MmYzNmNlYTFjOGI5ZDg1MjdjODhiYjMzZTAwMDEifQ=="/>
  </w:docVars>
  <w:rsids>
    <w:rsidRoot w:val="00A82B1A"/>
    <w:rsid w:val="00013BA5"/>
    <w:rsid w:val="0002490C"/>
    <w:rsid w:val="00030E63"/>
    <w:rsid w:val="00046C50"/>
    <w:rsid w:val="00051D97"/>
    <w:rsid w:val="000667DF"/>
    <w:rsid w:val="00081BBE"/>
    <w:rsid w:val="00084B90"/>
    <w:rsid w:val="000A2D3E"/>
    <w:rsid w:val="000C15AA"/>
    <w:rsid w:val="000C3F8F"/>
    <w:rsid w:val="000D072F"/>
    <w:rsid w:val="000E0240"/>
    <w:rsid w:val="000E5208"/>
    <w:rsid w:val="000E6DB9"/>
    <w:rsid w:val="0010413C"/>
    <w:rsid w:val="0012221F"/>
    <w:rsid w:val="0013694D"/>
    <w:rsid w:val="0014260B"/>
    <w:rsid w:val="00153A46"/>
    <w:rsid w:val="00186894"/>
    <w:rsid w:val="0019370E"/>
    <w:rsid w:val="001940F9"/>
    <w:rsid w:val="001E3710"/>
    <w:rsid w:val="001F2DD7"/>
    <w:rsid w:val="002226E2"/>
    <w:rsid w:val="00234794"/>
    <w:rsid w:val="002468A3"/>
    <w:rsid w:val="002544AB"/>
    <w:rsid w:val="002775C4"/>
    <w:rsid w:val="002A542E"/>
    <w:rsid w:val="002C3B3B"/>
    <w:rsid w:val="002D1398"/>
    <w:rsid w:val="002D35D6"/>
    <w:rsid w:val="00310144"/>
    <w:rsid w:val="00314823"/>
    <w:rsid w:val="00332088"/>
    <w:rsid w:val="00334763"/>
    <w:rsid w:val="00380A31"/>
    <w:rsid w:val="0038466B"/>
    <w:rsid w:val="0039360F"/>
    <w:rsid w:val="003A7F35"/>
    <w:rsid w:val="003C071A"/>
    <w:rsid w:val="003C52EE"/>
    <w:rsid w:val="003E452F"/>
    <w:rsid w:val="003F6AD7"/>
    <w:rsid w:val="004067B1"/>
    <w:rsid w:val="00406C4B"/>
    <w:rsid w:val="004108C8"/>
    <w:rsid w:val="0041572B"/>
    <w:rsid w:val="00423879"/>
    <w:rsid w:val="004271B9"/>
    <w:rsid w:val="00430D3C"/>
    <w:rsid w:val="00432F17"/>
    <w:rsid w:val="00440638"/>
    <w:rsid w:val="00443496"/>
    <w:rsid w:val="00446EFC"/>
    <w:rsid w:val="00455806"/>
    <w:rsid w:val="00473694"/>
    <w:rsid w:val="00495B53"/>
    <w:rsid w:val="004A221C"/>
    <w:rsid w:val="004B242F"/>
    <w:rsid w:val="004F60B1"/>
    <w:rsid w:val="00502526"/>
    <w:rsid w:val="00525129"/>
    <w:rsid w:val="005341C9"/>
    <w:rsid w:val="00540A91"/>
    <w:rsid w:val="005472C4"/>
    <w:rsid w:val="00551070"/>
    <w:rsid w:val="00555F81"/>
    <w:rsid w:val="00567E2A"/>
    <w:rsid w:val="00591414"/>
    <w:rsid w:val="005A3D93"/>
    <w:rsid w:val="005A678E"/>
    <w:rsid w:val="005B79E2"/>
    <w:rsid w:val="005C5368"/>
    <w:rsid w:val="005D3710"/>
    <w:rsid w:val="005D3DDF"/>
    <w:rsid w:val="005D41CE"/>
    <w:rsid w:val="005D5650"/>
    <w:rsid w:val="005D5C59"/>
    <w:rsid w:val="005D7719"/>
    <w:rsid w:val="006026E4"/>
    <w:rsid w:val="00603113"/>
    <w:rsid w:val="00614C7D"/>
    <w:rsid w:val="00616FBA"/>
    <w:rsid w:val="006323B1"/>
    <w:rsid w:val="00641A1F"/>
    <w:rsid w:val="006C54F0"/>
    <w:rsid w:val="006F3CC6"/>
    <w:rsid w:val="006F406C"/>
    <w:rsid w:val="006F4F9D"/>
    <w:rsid w:val="007061FA"/>
    <w:rsid w:val="00707B3E"/>
    <w:rsid w:val="007241F7"/>
    <w:rsid w:val="00743E0F"/>
    <w:rsid w:val="00750121"/>
    <w:rsid w:val="0076180E"/>
    <w:rsid w:val="00770894"/>
    <w:rsid w:val="00794487"/>
    <w:rsid w:val="007C2B27"/>
    <w:rsid w:val="007E0340"/>
    <w:rsid w:val="007E3984"/>
    <w:rsid w:val="007E4692"/>
    <w:rsid w:val="007F4DEE"/>
    <w:rsid w:val="00802840"/>
    <w:rsid w:val="00806E12"/>
    <w:rsid w:val="008154CC"/>
    <w:rsid w:val="00820BF8"/>
    <w:rsid w:val="00826673"/>
    <w:rsid w:val="00832D8C"/>
    <w:rsid w:val="00883FF9"/>
    <w:rsid w:val="008870F9"/>
    <w:rsid w:val="0089777E"/>
    <w:rsid w:val="00897DC0"/>
    <w:rsid w:val="008B65A8"/>
    <w:rsid w:val="008C3A86"/>
    <w:rsid w:val="00900CAE"/>
    <w:rsid w:val="00911BA6"/>
    <w:rsid w:val="00930E73"/>
    <w:rsid w:val="00932340"/>
    <w:rsid w:val="00933705"/>
    <w:rsid w:val="0096343C"/>
    <w:rsid w:val="009642E0"/>
    <w:rsid w:val="00974AAC"/>
    <w:rsid w:val="009B1A0F"/>
    <w:rsid w:val="00A01205"/>
    <w:rsid w:val="00A07960"/>
    <w:rsid w:val="00A10EE3"/>
    <w:rsid w:val="00A42F2F"/>
    <w:rsid w:val="00A82B1A"/>
    <w:rsid w:val="00A875AE"/>
    <w:rsid w:val="00A907F2"/>
    <w:rsid w:val="00A96D6C"/>
    <w:rsid w:val="00AA0DF1"/>
    <w:rsid w:val="00AC2456"/>
    <w:rsid w:val="00AC3612"/>
    <w:rsid w:val="00AE63FE"/>
    <w:rsid w:val="00AF6662"/>
    <w:rsid w:val="00B26980"/>
    <w:rsid w:val="00B373F4"/>
    <w:rsid w:val="00B53A3B"/>
    <w:rsid w:val="00B65FEE"/>
    <w:rsid w:val="00B75E35"/>
    <w:rsid w:val="00B91BBD"/>
    <w:rsid w:val="00B972C4"/>
    <w:rsid w:val="00BD1D6B"/>
    <w:rsid w:val="00BE72D6"/>
    <w:rsid w:val="00C201AC"/>
    <w:rsid w:val="00C211D6"/>
    <w:rsid w:val="00C27C8D"/>
    <w:rsid w:val="00C37061"/>
    <w:rsid w:val="00C55E78"/>
    <w:rsid w:val="00C837BA"/>
    <w:rsid w:val="00C87F25"/>
    <w:rsid w:val="00CD70D0"/>
    <w:rsid w:val="00CE5981"/>
    <w:rsid w:val="00D127BE"/>
    <w:rsid w:val="00D443E3"/>
    <w:rsid w:val="00D6618D"/>
    <w:rsid w:val="00D66FCF"/>
    <w:rsid w:val="00D72CC6"/>
    <w:rsid w:val="00D77CBF"/>
    <w:rsid w:val="00D81122"/>
    <w:rsid w:val="00D856A9"/>
    <w:rsid w:val="00DA446A"/>
    <w:rsid w:val="00DA46C7"/>
    <w:rsid w:val="00DB72B1"/>
    <w:rsid w:val="00DE79A7"/>
    <w:rsid w:val="00DF4F3B"/>
    <w:rsid w:val="00DF7725"/>
    <w:rsid w:val="00E25655"/>
    <w:rsid w:val="00E27F30"/>
    <w:rsid w:val="00E42454"/>
    <w:rsid w:val="00E54EC8"/>
    <w:rsid w:val="00E64AAC"/>
    <w:rsid w:val="00E6737B"/>
    <w:rsid w:val="00E676FC"/>
    <w:rsid w:val="00E72BCD"/>
    <w:rsid w:val="00E74F97"/>
    <w:rsid w:val="00E84589"/>
    <w:rsid w:val="00E85197"/>
    <w:rsid w:val="00EB02CB"/>
    <w:rsid w:val="00ED0908"/>
    <w:rsid w:val="00ED735B"/>
    <w:rsid w:val="00F0051F"/>
    <w:rsid w:val="00F01017"/>
    <w:rsid w:val="00F07B0D"/>
    <w:rsid w:val="00F20D40"/>
    <w:rsid w:val="00F236BE"/>
    <w:rsid w:val="00F322BA"/>
    <w:rsid w:val="00F356FD"/>
    <w:rsid w:val="00F54BD7"/>
    <w:rsid w:val="00F6067A"/>
    <w:rsid w:val="00F60AC5"/>
    <w:rsid w:val="00F65356"/>
    <w:rsid w:val="00F814D9"/>
    <w:rsid w:val="00F85CE9"/>
    <w:rsid w:val="00F91E50"/>
    <w:rsid w:val="00F9619D"/>
    <w:rsid w:val="00FA5273"/>
    <w:rsid w:val="00FC0C46"/>
    <w:rsid w:val="00FE009D"/>
    <w:rsid w:val="00FF0B82"/>
    <w:rsid w:val="00FF1A16"/>
    <w:rsid w:val="00FF3C0C"/>
    <w:rsid w:val="07966C7D"/>
    <w:rsid w:val="3C60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400</Words>
  <Characters>402</Characters>
  <Lines>3</Lines>
  <Paragraphs>1</Paragraphs>
  <TotalTime>0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2023-06-27T07:31:00Z</dcterms:created>
  <dc:creator>肥城市法制办公室系统管理员</dc:creator>
  <cp:lastModifiedBy>mary</cp:lastModifiedBy>
  <cp:lastPrinted>2023-08-16T06:49:17Z</cp:lastPrinted>
  <dcterms:modified xsi:type="dcterms:W3CDTF">2023-08-16T06:57:57Z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DEBE1995F33A4E91925D8AA063886E8C_12</vt:lpwstr>
  </property>
</Properties>
</file>