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思恩镇人民政府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公开招聘防贫监测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3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68"/>
        <w:gridCol w:w="1116"/>
        <w:gridCol w:w="1058"/>
        <w:gridCol w:w="1361"/>
        <w:gridCol w:w="129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2寸的近期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间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特长爱好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高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及专业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育</w:t>
            </w:r>
          </w:p>
        </w:tc>
        <w:tc>
          <w:tcPr>
            <w:tcW w:w="65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育</w:t>
            </w:r>
          </w:p>
        </w:tc>
        <w:tc>
          <w:tcPr>
            <w:tcW w:w="65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现单位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及职务</w:t>
            </w:r>
          </w:p>
        </w:tc>
        <w:tc>
          <w:tcPr>
            <w:tcW w:w="74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现住址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联系电话（手机号）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学习及工作简历</w:t>
            </w:r>
          </w:p>
        </w:tc>
        <w:tc>
          <w:tcPr>
            <w:tcW w:w="74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奖惩情况</w:t>
            </w:r>
          </w:p>
        </w:tc>
        <w:tc>
          <w:tcPr>
            <w:tcW w:w="74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default" w:ascii="仿宋" w:hAnsi="仿宋" w:eastAsia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成员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  <w:t>称谓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  <w:t>年龄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  <w:t>户口所在地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报名人</w:t>
            </w:r>
          </w:p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承诺</w:t>
            </w:r>
          </w:p>
        </w:tc>
        <w:tc>
          <w:tcPr>
            <w:tcW w:w="7470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本人对以上内容的真实性、准确性和合法性负责，如有虚假，本人自行承担责任。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报名人签字：</w:t>
            </w:r>
          </w:p>
          <w:p>
            <w:pPr>
              <w:jc w:val="center"/>
              <w:rPr>
                <w:rFonts w:hint="default" w:ascii="仿宋" w:hAnsi="仿宋" w:eastAsia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招聘单位初审意见</w:t>
            </w:r>
          </w:p>
        </w:tc>
        <w:tc>
          <w:tcPr>
            <w:tcW w:w="7470" w:type="dxa"/>
            <w:gridSpan w:val="6"/>
          </w:tcPr>
          <w:p>
            <w:pPr>
              <w:rPr>
                <w:rFonts w:hint="eastAsia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负责人（签字）：                     单位（盖章）</w:t>
            </w:r>
          </w:p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2YzOTgwMmQ4ZmIxMGVlZjhiNDZjYzI1NmYyYzcifQ=="/>
  </w:docVars>
  <w:rsids>
    <w:rsidRoot w:val="00000000"/>
    <w:rsid w:val="0FB604CC"/>
    <w:rsid w:val="33862264"/>
    <w:rsid w:val="4E6F3B20"/>
    <w:rsid w:val="5C757B26"/>
    <w:rsid w:val="5EC21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1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2021-02-20T09:33:00Z</dcterms:created>
  <dc:creator>Crush</dc:creator>
  <cp:lastModifiedBy>Crush</cp:lastModifiedBy>
  <cp:lastPrinted>2022-04-11T02:43:00Z</cp:lastPrinted>
  <dcterms:modified xsi:type="dcterms:W3CDTF">2023-08-15T09:30:40Z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4A3E511029694477AF39F2C5625160A7_13</vt:lpwstr>
  </property>
</Properties>
</file>