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5" w:tblpY="65"/>
        <w:tblOverlap w:val="never"/>
        <w:tblW w:w="97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57"/>
        <w:gridCol w:w="102"/>
        <w:gridCol w:w="102"/>
        <w:gridCol w:w="843"/>
        <w:gridCol w:w="724"/>
        <w:gridCol w:w="759"/>
        <w:gridCol w:w="1260"/>
        <w:gridCol w:w="963"/>
        <w:gridCol w:w="374"/>
        <w:gridCol w:w="976"/>
        <w:gridCol w:w="1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3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聘用人员(含公益性岗位及其他人员)简历表</w:t>
            </w:r>
            <w:bookmarkEnd w:id="0"/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 xml:space="preserve">                                                 填表时间：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何时获何职称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个人特长及爱好　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QQ号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61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育    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景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教育类别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全日制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在职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要   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作   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   家庭    成员    及社会关系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出生年月　</w:t>
            </w: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进入单位时间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工作岗位</w:t>
            </w:r>
          </w:p>
        </w:tc>
        <w:tc>
          <w:tcPr>
            <w:tcW w:w="4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ZWUwN2FiYjQ1NDA3N2E4ZTI2NjM1NWU0ZDBhNzEifQ=="/>
  </w:docVars>
  <w:rsids>
    <w:rsidRoot w:val="0E18105F"/>
    <w:rsid w:val="0E1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 Bottom of Form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2023-08-15T03:21:00Z</dcterms:created>
  <dc:creator>WPS_1542191831</dc:creator>
  <cp:lastModifiedBy>WPS_1542191831</cp:lastModifiedBy>
  <dcterms:modified xsi:type="dcterms:W3CDTF">2023-08-15T03:22:40Z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9EA1B7A7B4674832912330713EA2F98F_11</vt:lpwstr>
  </property>
</Properties>
</file>