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pacing w:val="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6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231" w:beforeLines="50" w:beforeAutospacing="0" w:after="231" w:afterLines="50" w:afterAutospacing="0" w:line="520" w:lineRule="exact"/>
        <w:jc w:val="center"/>
        <w:textAlignment w:val="auto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36"/>
          <w:szCs w:val="36"/>
          <w:lang w:eastAsia="zh-CN"/>
        </w:rPr>
        <w:t>莆田市生态环境局下属事业单位公开招聘专业人员报名表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251"/>
        <w:gridCol w:w="114"/>
        <w:gridCol w:w="630"/>
        <w:gridCol w:w="105"/>
        <w:gridCol w:w="469"/>
        <w:gridCol w:w="21"/>
        <w:gridCol w:w="531"/>
        <w:gridCol w:w="173"/>
        <w:gridCol w:w="614"/>
        <w:gridCol w:w="33"/>
        <w:gridCol w:w="763"/>
        <w:gridCol w:w="276"/>
        <w:gridCol w:w="309"/>
        <w:gridCol w:w="654"/>
        <w:gridCol w:w="72"/>
        <w:gridCol w:w="1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25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194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贴相片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1寸彩色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251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194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现户籍地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  省     市</w:t>
            </w: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其他联系电话</w:t>
            </w:r>
          </w:p>
        </w:tc>
        <w:tc>
          <w:tcPr>
            <w:tcW w:w="3294" w:type="dxa"/>
            <w:gridSpan w:val="8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311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1950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毕业时间、毕业院校及专业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本科阶段：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研究生阶段：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2569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单位性质</w:t>
            </w:r>
          </w:p>
        </w:tc>
        <w:tc>
          <w:tcPr>
            <w:tcW w:w="3952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岗位意向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4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专业技术资格</w:t>
            </w:r>
          </w:p>
        </w:tc>
        <w:tc>
          <w:tcPr>
            <w:tcW w:w="1995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99" w:type="dxa"/>
            <w:gridSpan w:val="5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职业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1686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执业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资格</w:t>
            </w:r>
          </w:p>
        </w:tc>
        <w:tc>
          <w:tcPr>
            <w:tcW w:w="1917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工作情况及考核结果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学习、工作经历（何年何月至何年何月在何地、何单位工作或学习、任何职，从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高中</w:t>
            </w: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开始，按时间先后顺序填写）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950" w:type="dxa"/>
            <w:vMerge w:val="restart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家庭成员及主要社会关系</w:t>
            </w: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工作单位及职务</w:t>
            </w: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2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1950" w:type="dxa"/>
            <w:vMerge w:val="continue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25" w:type="dxa"/>
            <w:gridSpan w:val="4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699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71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有何特长及突出业绩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应聘人员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承  诺</w:t>
            </w:r>
          </w:p>
        </w:tc>
        <w:tc>
          <w:tcPr>
            <w:tcW w:w="3121" w:type="dxa"/>
            <w:gridSpan w:val="7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本人确认以上所填信息真实、准确。如有不实导致被取消</w:t>
            </w: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eastAsia" w:ascii="Times New Roman" w:hAnsi="Times New Roman" w:eastAsia="仿宋_GB2312"/>
                <w:color w:val="auto"/>
                <w:sz w:val="28"/>
                <w:szCs w:val="28"/>
              </w:rPr>
              <w:t>用资格，本人愿负全责。</w:t>
            </w:r>
          </w:p>
          <w:p>
            <w:pPr>
              <w:pStyle w:val="2"/>
              <w:rPr>
                <w:color w:val="auto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承诺签名：</w:t>
            </w:r>
          </w:p>
          <w:p>
            <w:pPr>
              <w:pStyle w:val="3"/>
              <w:bidi w:val="0"/>
              <w:rPr>
                <w:color w:val="auto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      年   月   日</w:t>
            </w:r>
          </w:p>
        </w:tc>
        <w:tc>
          <w:tcPr>
            <w:tcW w:w="820" w:type="dxa"/>
            <w:gridSpan w:val="3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资格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3919" w:type="dxa"/>
            <w:gridSpan w:val="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经审查，符合招聘资格条件。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left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审查人签名：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招聘单位（章）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 xml:space="preserve">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950" w:type="dxa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sz w:val="28"/>
                <w:szCs w:val="28"/>
              </w:rPr>
              <w:t>备    注</w:t>
            </w:r>
          </w:p>
        </w:tc>
        <w:tc>
          <w:tcPr>
            <w:tcW w:w="7860" w:type="dxa"/>
            <w:gridSpan w:val="16"/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Times New Roman" w:hAnsi="Times New Roman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说明：1.此表用蓝黑色钢笔填写，字迹要清楚；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等线" w:hAnsi="等线" w:eastAsia="等线"/>
          <w:color w:val="auto"/>
          <w:sz w:val="21"/>
          <w:szCs w:val="22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 xml:space="preserve"> 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28"/>
          <w:szCs w:val="28"/>
        </w:rPr>
        <w:t>2.此表须如实填写，经审核发现与事实不符的，责任自负。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701" w:right="1039" w:bottom="1417" w:left="9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9"/>
      <w:cols w:space="720" w:num="1"/>
      <w:titlePg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rPr>
        <w:rFonts w:hint="eastAsia" w:ascii="仿宋_GB2312" w:hAnsi="仿宋_GB2312" w:cs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480" w:lineRule="exac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480" w:lineRule="exac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13A24AC"/>
    <w:rsid w:val="213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rFonts w:hint="eastAsia" w:ascii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2023-08-16T03:43:00Z</dcterms:created>
  <dc:creator>ONE凯</dc:creator>
  <cp:lastModifiedBy>ONE凯</cp:lastModifiedBy>
  <dcterms:modified xsi:type="dcterms:W3CDTF">2023-08-16T03:43:53Z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C1E7E847B0634C54B18BCD56975DBD9A_11</vt:lpwstr>
  </property>
</Properties>
</file>