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right" w:pos="7666"/>
        </w:tabs>
        <w:spacing w:line="52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ab/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eastAsia="zh-CN"/>
        </w:rPr>
        <w:t>定西市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  <w:lang w:val="en-US" w:eastAsia="zh-CN"/>
        </w:rPr>
        <w:t>大数据中心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36"/>
          <w:szCs w:val="36"/>
          <w:shd w:val="clear" w:color="auto" w:fill="FFFFFF"/>
        </w:rPr>
        <w:t>公益性岗位人员报名表</w:t>
      </w:r>
    </w:p>
    <w:p>
      <w:pPr>
        <w:rPr>
          <w:color w:val="000000"/>
          <w:sz w:val="10"/>
          <w:szCs w:val="10"/>
        </w:rPr>
      </w:pPr>
      <w:r>
        <w:rPr>
          <w:color w:val="000000"/>
        </w:rPr>
        <w:t xml:space="preserve">   </w:t>
      </w:r>
      <w:r>
        <w:rPr>
          <w:color w:val="000000"/>
          <w:sz w:val="10"/>
          <w:szCs w:val="10"/>
        </w:rPr>
        <w:t xml:space="preserve">                                        </w:t>
      </w:r>
    </w:p>
    <w:p>
      <w:pPr>
        <w:widowControl/>
        <w:spacing w:line="520" w:lineRule="atLeast"/>
        <w:ind w:left="-235" w:leftChars="-112" w:right="-573" w:rightChars="-273" w:firstLine="5640" w:firstLineChars="2350"/>
        <w:jc w:val="left"/>
        <w:rPr>
          <w:color w:val="000000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lang w:bidi="ar"/>
        </w:rPr>
        <w:t>填报日期：    年   月   日</w:t>
      </w:r>
    </w:p>
    <w:tbl>
      <w:tblPr>
        <w:tblStyle w:val="8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6"/>
        <w:gridCol w:w="580"/>
        <w:gridCol w:w="486"/>
        <w:gridCol w:w="262"/>
        <w:gridCol w:w="537"/>
        <w:gridCol w:w="206"/>
        <w:gridCol w:w="282"/>
        <w:gridCol w:w="583"/>
        <w:gridCol w:w="298"/>
        <w:gridCol w:w="476"/>
        <w:gridCol w:w="940"/>
        <w:gridCol w:w="1334"/>
        <w:gridCol w:w="26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0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1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婚姻状况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原工作单位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特  长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毕业院校及</w:t>
            </w:r>
          </w:p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职  称</w:t>
            </w: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困难情况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就业创业证号</w:t>
            </w:r>
          </w:p>
        </w:tc>
        <w:tc>
          <w:tcPr>
            <w:tcW w:w="26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住　址</w:t>
            </w:r>
          </w:p>
        </w:tc>
        <w:tc>
          <w:tcPr>
            <w:tcW w:w="40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受奖励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57"/>
              </w:tabs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学习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作简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70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报名人（签名）：　　　　　　　　　　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资格审查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    见</w:t>
            </w:r>
          </w:p>
        </w:tc>
        <w:tc>
          <w:tcPr>
            <w:tcW w:w="31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初审：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签名： 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　　　　　　年  月  日 </w:t>
            </w:r>
          </w:p>
        </w:tc>
        <w:tc>
          <w:tcPr>
            <w:tcW w:w="3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复审：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  　　　　</w:t>
            </w:r>
          </w:p>
          <w:p>
            <w:pPr>
              <w:widowControl/>
              <w:spacing w:line="380" w:lineRule="exact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　　签名：</w:t>
            </w:r>
          </w:p>
          <w:p>
            <w:pPr>
              <w:widowControl/>
              <w:spacing w:line="380" w:lineRule="exact"/>
              <w:ind w:firstLine="1800" w:firstLineChars="75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>
      <w:pPr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ZmM4NTc0ZTU3YzExM2M4ZDVkNDdmMDZkZTBhZWEifQ=="/>
  </w:docVars>
  <w:rsids>
    <w:rsidRoot w:val="2E6E5D24"/>
    <w:rsid w:val="06292C8C"/>
    <w:rsid w:val="0C7C036D"/>
    <w:rsid w:val="1F175ACF"/>
    <w:rsid w:val="1FEA19E8"/>
    <w:rsid w:val="222414AC"/>
    <w:rsid w:val="261E5F63"/>
    <w:rsid w:val="262B1572"/>
    <w:rsid w:val="26A74EE9"/>
    <w:rsid w:val="29677953"/>
    <w:rsid w:val="29BC7ECD"/>
    <w:rsid w:val="2DC90827"/>
    <w:rsid w:val="2E6E5D24"/>
    <w:rsid w:val="3C495460"/>
    <w:rsid w:val="48E17C57"/>
    <w:rsid w:val="49757894"/>
    <w:rsid w:val="53C56FFB"/>
    <w:rsid w:val="58A2036D"/>
    <w:rsid w:val="5FA62A45"/>
    <w:rsid w:val="610C5887"/>
    <w:rsid w:val="658223FB"/>
    <w:rsid w:val="6B8005EE"/>
    <w:rsid w:val="6C7A14A2"/>
    <w:rsid w:val="6E7832E4"/>
    <w:rsid w:val="741C69DA"/>
    <w:rsid w:val="7DBB1012"/>
    <w:rsid w:val="7FF18B8C"/>
    <w:rsid w:val="F2A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index heading"/>
    <w:basedOn w:val="1"/>
    <w:next w:val="6"/>
    <w:qFormat/>
    <w:uiPriority w:val="99"/>
    <w:rPr>
      <w:rFonts w:ascii="Arial" w:hAnsi="Arial" w:cs="Arial"/>
      <w:b/>
      <w:bCs/>
    </w:rPr>
  </w:style>
  <w:style w:type="paragraph" w:styleId="6">
    <w:name w:val="index 1"/>
    <w:basedOn w:val="1"/>
    <w:next w:val="1"/>
    <w:qFormat/>
    <w:uiPriority w:val="99"/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199</Words>
  <Characters>199</Characters>
  <Lines>0</Lines>
  <Paragraphs>0</Paragraphs>
  <TotalTime>2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2022-11-23T16:02:00Z</dcterms:created>
  <dc:creator>晴天</dc:creator>
  <cp:lastModifiedBy>阿东</cp:lastModifiedBy>
  <cp:lastPrinted>2023-04-27T02:13:00Z</cp:lastPrinted>
  <dcterms:modified xsi:type="dcterms:W3CDTF">2023-08-14T01:21:13Z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3B437260D1AD46C68B0834F88B1B2B23_13</vt:lpwstr>
  </property>
</Properties>
</file>