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right="0"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报考2023年薛城区人民医院急需紧缺人才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Hans" w:bidi="ar-SA"/>
        </w:rPr>
        <w:t>岗位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Hans" w:bidi="ar-SA"/>
        </w:rPr>
        <w:t>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进入体检人员范围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。现因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原因，自愿放弃本次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体检及后续程序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 xml:space="preserve">                             签名：（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手写并按手印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 xml:space="preserve">              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 xml:space="preserve">      年    月    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/>
        <w:jc w:val="both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此声明填写完整后，将扫描件或照片发送到邮箱：</w:t>
      </w:r>
      <w:r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xcqrmyyzp@163.com。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2MGEwNzA5MmE5NGE1ODI2NjY3MGIxYzczOGNhMjg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D41F55"/>
    <w:rsid w:val="034F2997"/>
    <w:rsid w:val="0A9D72B9"/>
    <w:rsid w:val="0B72354B"/>
    <w:rsid w:val="10C61D1B"/>
    <w:rsid w:val="152309A2"/>
    <w:rsid w:val="17D11D07"/>
    <w:rsid w:val="1D2B9B61"/>
    <w:rsid w:val="2385155A"/>
    <w:rsid w:val="27753628"/>
    <w:rsid w:val="2855276B"/>
    <w:rsid w:val="37D45F75"/>
    <w:rsid w:val="3A987ADD"/>
    <w:rsid w:val="3CAD9A22"/>
    <w:rsid w:val="3DBF4AF0"/>
    <w:rsid w:val="3FF816D6"/>
    <w:rsid w:val="40507E8F"/>
    <w:rsid w:val="42A33AA4"/>
    <w:rsid w:val="45B40A60"/>
    <w:rsid w:val="4EDC1B3D"/>
    <w:rsid w:val="51085D57"/>
    <w:rsid w:val="524015E3"/>
    <w:rsid w:val="52872A14"/>
    <w:rsid w:val="56AF097A"/>
    <w:rsid w:val="58B85619"/>
    <w:rsid w:val="5CF91F75"/>
    <w:rsid w:val="5D0F4015"/>
    <w:rsid w:val="5E757F8B"/>
    <w:rsid w:val="60820D0F"/>
    <w:rsid w:val="61152AA9"/>
    <w:rsid w:val="62BA56CB"/>
    <w:rsid w:val="6434589B"/>
    <w:rsid w:val="6738515D"/>
    <w:rsid w:val="67472D15"/>
    <w:rsid w:val="683E7E83"/>
    <w:rsid w:val="691B33B1"/>
    <w:rsid w:val="6A171ED8"/>
    <w:rsid w:val="6E8E5C57"/>
    <w:rsid w:val="6FE37ED6"/>
    <w:rsid w:val="702A6B58"/>
    <w:rsid w:val="727B05E5"/>
    <w:rsid w:val="7329156C"/>
    <w:rsid w:val="75C7616D"/>
    <w:rsid w:val="7D7B1A98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186</Characters>
  <Lines>1</Lines>
  <Paragraphs>1</Paragraphs>
  <TotalTime>2</TotalTime>
  <ScaleCrop>false</ScaleCrop>
  <LinksUpToDate>false</LinksUpToDate>
  <CharactersWithSpaces>257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2018-04-26T08:22:00Z</dcterms:created>
  <dc:creator>langjie</dc:creator>
  <cp:lastModifiedBy>OneDing</cp:lastModifiedBy>
  <cp:lastPrinted>2023-06-26T07:18:00Z</cp:lastPrinted>
  <dcterms:modified xsi:type="dcterms:W3CDTF">2023-08-11T02:40:26Z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BDC6CC8597DE014952F97364992BC264_43</vt:lpwstr>
  </property>
</Properties>
</file>