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附件                        指定教材版本</w:t>
      </w:r>
    </w:p>
    <w:p>
      <w:pPr>
        <w:pStyle w:val="5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13918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536"/>
        <w:gridCol w:w="536"/>
        <w:gridCol w:w="537"/>
        <w:gridCol w:w="537"/>
        <w:gridCol w:w="537"/>
        <w:gridCol w:w="538"/>
        <w:gridCol w:w="538"/>
        <w:gridCol w:w="538"/>
        <w:gridCol w:w="544"/>
        <w:gridCol w:w="1098"/>
        <w:gridCol w:w="414"/>
        <w:gridCol w:w="538"/>
        <w:gridCol w:w="538"/>
        <w:gridCol w:w="538"/>
        <w:gridCol w:w="538"/>
        <w:gridCol w:w="538"/>
        <w:gridCol w:w="538"/>
        <w:gridCol w:w="538"/>
        <w:gridCol w:w="539"/>
        <w:gridCol w:w="539"/>
        <w:gridCol w:w="539"/>
        <w:gridCol w:w="539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09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年级</w:t>
            </w:r>
          </w:p>
        </w:tc>
        <w:tc>
          <w:tcPr>
            <w:tcW w:w="484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4-6年级（写明教材版本、上下册或全一册）</w:t>
            </w:r>
          </w:p>
        </w:tc>
        <w:tc>
          <w:tcPr>
            <w:tcW w:w="109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年级</w:t>
            </w:r>
          </w:p>
        </w:tc>
        <w:tc>
          <w:tcPr>
            <w:tcW w:w="688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7-9年级（写明教材版本、上下册或全一册）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 w:hRule="atLeast"/>
        </w:trPr>
        <w:tc>
          <w:tcPr>
            <w:tcW w:w="10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小学社会（道法）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初中化学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初中思想品德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初中音乐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初中体育与健康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初中美术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1" w:hRule="atLeast"/>
        </w:trPr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4年级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冀教版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人教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冀人版上册、下册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湖南文艺出版社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河北大学出版社（苗逢春主编）小学版第二册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7年级</w:t>
            </w:r>
          </w:p>
        </w:tc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人教版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全一册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河北少儿出版社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人教版或冀教版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全一册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河北大学出版社（苗逢春主编）初中版第一册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5年级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冀教版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人教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冀人版上册、下册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湖南文艺出版社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河北大学出版社（苗逢春主编）小学版第三册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8年级</w:t>
            </w:r>
          </w:p>
        </w:tc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人教版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全一册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河北少儿出版社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人教版或冀教版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全一册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河北大学出版社（苗逢春主编）初中版第二册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6年级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冀教版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人教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冀人版上册、下册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湖南文艺出版社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河北大学出版社（苗逢春主编）小学版第四册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9年级</w:t>
            </w:r>
          </w:p>
        </w:tc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人教版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全一册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河北少儿出版社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人教版或冀教版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全一册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474" w:right="1588" w:bottom="1474" w:left="1588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YTg5MTY2MGNlMDE4Y2JkM2I4MDc5M2Y5NjBhYTUifQ=="/>
  </w:docVars>
  <w:rsids>
    <w:rsidRoot w:val="3D610244"/>
    <w:rsid w:val="3D610244"/>
    <w:rsid w:val="401809FA"/>
    <w:rsid w:val="6037544B"/>
    <w:rsid w:val="7D1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character" w:styleId="8">
    <w:name w:val="page number"/>
    <w:basedOn w:val="7"/>
    <w:qFormat/>
    <w:uiPriority w:val="0"/>
  </w:style>
  <w:style w:type="paragraph" w:customStyle="1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10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2359</Words>
  <Characters>2419</Characters>
  <Lines>0</Lines>
  <Paragraphs>0</Paragraphs>
  <TotalTime>6</TotalTime>
  <ScaleCrop>false</ScaleCrop>
  <LinksUpToDate>false</LinksUpToDate>
  <CharactersWithSpaces>2459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2023-08-03T01:40:00Z</dcterms:created>
  <dc:creator>贾晓璞</dc:creator>
  <cp:lastModifiedBy>禅心</cp:lastModifiedBy>
  <cp:lastPrinted>2023-08-03T01:45:00Z</cp:lastPrinted>
  <dcterms:modified xsi:type="dcterms:W3CDTF">2023-08-03T02:01:15Z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9C4D2AFBA5464A7AAC526359346AD5B8_11</vt:lpwstr>
  </property>
</Properties>
</file>