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5A" w:rsidRDefault="0013475A" w:rsidP="0013475A">
      <w:pPr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13475A" w:rsidRDefault="0013475A" w:rsidP="0013475A">
      <w:pPr>
        <w:pStyle w:val="1"/>
        <w:rPr>
          <w:rFonts w:hint="default"/>
        </w:rPr>
      </w:pPr>
      <w:r>
        <w:t>2023</w:t>
      </w:r>
      <w:r>
        <w:t>年光泽县县属国有企业专岗招聘</w:t>
      </w:r>
    </w:p>
    <w:p w:rsidR="0013475A" w:rsidRDefault="0013475A" w:rsidP="0013475A">
      <w:pPr>
        <w:pStyle w:val="1"/>
        <w:rPr>
          <w:rFonts w:hint="default"/>
        </w:rPr>
      </w:pPr>
      <w:r>
        <w:t>人员征求意见函</w:t>
      </w:r>
    </w:p>
    <w:p w:rsidR="0013475A" w:rsidRDefault="0013475A" w:rsidP="0013475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户籍所在地派出所：</w:t>
      </w:r>
    </w:p>
    <w:p w:rsidR="0013475A" w:rsidRDefault="0013475A" w:rsidP="0013475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同志（身份证号码：                  ）是否有过违法、治安等不良记录，请予以协查并反馈给我们。</w:t>
      </w:r>
    </w:p>
    <w:tbl>
      <w:tblPr>
        <w:tblpPr w:leftFromText="180" w:rightFromText="180" w:vertAnchor="text" w:horzAnchor="page" w:tblpX="1717" w:tblpY="147"/>
        <w:tblOverlap w:val="never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0"/>
      </w:tblGrid>
      <w:tr w:rsidR="0013475A" w:rsidTr="00320754">
        <w:trPr>
          <w:trHeight w:val="665"/>
        </w:trPr>
        <w:tc>
          <w:tcPr>
            <w:tcW w:w="8680" w:type="dxa"/>
          </w:tcPr>
          <w:p w:rsidR="0013475A" w:rsidRDefault="0013475A" w:rsidP="00320754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公安部门反馈意见</w:t>
            </w:r>
          </w:p>
        </w:tc>
      </w:tr>
      <w:tr w:rsidR="0013475A" w:rsidTr="00320754">
        <w:trPr>
          <w:trHeight w:val="4115"/>
        </w:trPr>
        <w:tc>
          <w:tcPr>
            <w:tcW w:w="8680" w:type="dxa"/>
          </w:tcPr>
          <w:p w:rsidR="0013475A" w:rsidRDefault="0013475A" w:rsidP="00320754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13475A" w:rsidRDefault="0013475A" w:rsidP="00320754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13475A" w:rsidRDefault="0013475A" w:rsidP="00320754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13475A" w:rsidRDefault="0013475A" w:rsidP="00320754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13475A" w:rsidRDefault="0013475A" w:rsidP="00320754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13475A" w:rsidRDefault="0013475A" w:rsidP="00320754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13475A" w:rsidRDefault="0013475A" w:rsidP="00320754">
            <w:pPr>
              <w:spacing w:line="560" w:lineRule="exact"/>
              <w:ind w:firstLineChars="1750" w:firstLine="56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签名：</w:t>
            </w:r>
          </w:p>
          <w:p w:rsidR="0013475A" w:rsidRDefault="0013475A" w:rsidP="004713A4">
            <w:pPr>
              <w:spacing w:line="560" w:lineRule="exact"/>
              <w:ind w:firstLineChars="100"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盖章</w:t>
            </w:r>
          </w:p>
          <w:p w:rsidR="0013475A" w:rsidRDefault="0013475A" w:rsidP="004713A4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年  月  日</w:t>
            </w:r>
          </w:p>
          <w:p w:rsidR="0013475A" w:rsidRDefault="0013475A" w:rsidP="00320754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13475A" w:rsidRDefault="0013475A" w:rsidP="00320754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13475A" w:rsidRDefault="0013475A" w:rsidP="0013475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738ED" w:rsidRPr="0013475A" w:rsidRDefault="000738ED"/>
    <w:sectPr w:rsidR="000738ED" w:rsidRPr="00134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29" w:rsidRDefault="00CF6729" w:rsidP="0013475A">
      <w:r>
        <w:separator/>
      </w:r>
    </w:p>
  </w:endnote>
  <w:endnote w:type="continuationSeparator" w:id="0">
    <w:p w:rsidR="00CF6729" w:rsidRDefault="00CF6729" w:rsidP="0013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29" w:rsidRDefault="00CF6729" w:rsidP="0013475A">
      <w:r>
        <w:separator/>
      </w:r>
    </w:p>
  </w:footnote>
  <w:footnote w:type="continuationSeparator" w:id="0">
    <w:p w:rsidR="00CF6729" w:rsidRDefault="00CF6729" w:rsidP="00134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3A"/>
    <w:rsid w:val="00011D52"/>
    <w:rsid w:val="000738ED"/>
    <w:rsid w:val="0009033A"/>
    <w:rsid w:val="0013475A"/>
    <w:rsid w:val="004713A4"/>
    <w:rsid w:val="00C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C4A6B"/>
  <w15:chartTrackingRefBased/>
  <w15:docId w15:val="{A0B0D16C-9A0C-44CF-BBD8-6CA579F5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5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13475A"/>
    <w:pPr>
      <w:spacing w:line="560" w:lineRule="exact"/>
      <w:jc w:val="center"/>
      <w:outlineLvl w:val="0"/>
    </w:pPr>
    <w:rPr>
      <w:rFonts w:ascii="宋体" w:eastAsia="方正小标宋简体" w:hAnsi="宋体" w:cs="Times New Roman" w:hint="eastAsia"/>
      <w:kern w:val="44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7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75A"/>
    <w:rPr>
      <w:sz w:val="18"/>
      <w:szCs w:val="18"/>
    </w:rPr>
  </w:style>
  <w:style w:type="character" w:customStyle="1" w:styleId="10">
    <w:name w:val="标题 1 字符"/>
    <w:basedOn w:val="a0"/>
    <w:link w:val="1"/>
    <w:rsid w:val="0013475A"/>
    <w:rPr>
      <w:rFonts w:ascii="宋体" w:eastAsia="方正小标宋简体" w:hAnsi="宋体" w:cs="Times New Roman"/>
      <w:kern w:val="4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陈姚旭(chenyaoxu)</dc:creator>
  <cp:keywords/>
  <dc:description/>
  <cp:lastModifiedBy>陈姚旭(chenyaoxu)</cp:lastModifiedBy>
  <cp:revision>3</cp:revision>
  <dcterms:created xsi:type="dcterms:W3CDTF">2023-08-11T08:36:00Z</dcterms:created>
  <dcterms:modified xsi:type="dcterms:W3CDTF">2023-08-11T08:44:00Z</dcterms:modified>
</cp:coreProperties>
</file>