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</w:t>
      </w:r>
    </w:p>
    <w:p/>
    <w:p/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张家口市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桥东区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年事业单位公开招聘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工作人员自动放弃资格审核承诺书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桥东区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本人：***，性别：*，民族：*，身份证号码：******。于202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日参加张家口市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桥东区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年事业单位公开招聘工作人员考试，报考单位：XXXXXX，报考岗位：XXXX，准考证号：XXXX，现已进入资格审核阶段。因个人原因自愿放弃此次资格审核机会，由此产生的后果由本人承担。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承诺人：（签名，手印）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mZkMjBhZjI4NWRkMDM4ZjcyYzY5OTI4YjRhNTcifQ=="/>
  </w:docVars>
  <w:rsids>
    <w:rsidRoot w:val="0017583C"/>
    <w:rsid w:val="000727A4"/>
    <w:rsid w:val="0017583C"/>
    <w:rsid w:val="00357874"/>
    <w:rsid w:val="0040046B"/>
    <w:rsid w:val="00B121AC"/>
    <w:rsid w:val="00F358F7"/>
    <w:rsid w:val="08D9094B"/>
    <w:rsid w:val="4FFD1223"/>
    <w:rsid w:val="7FFB0F5E"/>
    <w:rsid w:val="BFBFF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213</Characters>
  <Lines>1</Lines>
  <Paragraphs>1</Paragraphs>
  <TotalTime>0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2022-08-09T08:09:00Z</dcterms:created>
  <dc:creator>lenovo</dc:creator>
  <cp:lastModifiedBy>we'r</cp:lastModifiedBy>
  <cp:lastPrinted>2022-08-09T08:17:00Z</cp:lastPrinted>
  <dcterms:modified xsi:type="dcterms:W3CDTF">2023-08-10T01:58:26Z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F20152273CD04B4492A7FC109A542B55_12</vt:lpwstr>
  </property>
</Properties>
</file>