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68" w:tblpY="2463"/>
        <w:tblOverlap w:val="never"/>
        <w:tblW w:w="14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40"/>
        <w:gridCol w:w="885"/>
        <w:gridCol w:w="690"/>
        <w:gridCol w:w="945"/>
        <w:gridCol w:w="3360"/>
        <w:gridCol w:w="990"/>
        <w:gridCol w:w="3351"/>
        <w:gridCol w:w="1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广汉市融媒体中心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公开考核招聘工作人员岗位表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类别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5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招聘岗位具体要求条件</w:t>
            </w:r>
          </w:p>
        </w:tc>
        <w:tc>
          <w:tcPr>
            <w:tcW w:w="33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3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广汉市融媒体中心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大学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本科及以上学历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新闻学专业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广播电视编导专业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汉语言文学专业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行政管理专业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新闻学专业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、传播学专业、广播电视艺术学专业、汉语言文学专业、行政管理专业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以下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本科学历报考者须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具有编辑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及以上技术职称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研究生学历报考者须具有硕士及以上学位证书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在该单位服务满5年(含试用期)方可调（流）动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lang w:val="en-US" w:eastAsia="zh-CN" w:bidi="ar"/>
              </w:rPr>
              <w:t>0838-5222822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035C"/>
    <w:multiLevelType w:val="singleLevel"/>
    <w:tmpl w:val="223403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mJiZGE0N2U1ZWIxOGNiMTM2MjliN2RiZDdlZTUifQ=="/>
  </w:docVars>
  <w:rsids>
    <w:rsidRoot w:val="070E507D"/>
    <w:rsid w:val="00292BAB"/>
    <w:rsid w:val="02262075"/>
    <w:rsid w:val="070E507D"/>
    <w:rsid w:val="0AAA16B5"/>
    <w:rsid w:val="0B143A4A"/>
    <w:rsid w:val="0CC41EE3"/>
    <w:rsid w:val="0E62157F"/>
    <w:rsid w:val="13C37AC7"/>
    <w:rsid w:val="19C9617A"/>
    <w:rsid w:val="1E9D65E6"/>
    <w:rsid w:val="211B73C5"/>
    <w:rsid w:val="222D2F93"/>
    <w:rsid w:val="254A4F80"/>
    <w:rsid w:val="257263AC"/>
    <w:rsid w:val="27B01338"/>
    <w:rsid w:val="2B6E5EAA"/>
    <w:rsid w:val="2DA53A07"/>
    <w:rsid w:val="3483093F"/>
    <w:rsid w:val="35FB24F3"/>
    <w:rsid w:val="43B112DC"/>
    <w:rsid w:val="463377D3"/>
    <w:rsid w:val="4D3C127B"/>
    <w:rsid w:val="51B455DD"/>
    <w:rsid w:val="5EB90754"/>
    <w:rsid w:val="602D0A71"/>
    <w:rsid w:val="6C1B486F"/>
    <w:rsid w:val="6D8749FD"/>
    <w:rsid w:val="6E150B3F"/>
    <w:rsid w:val="774A385E"/>
    <w:rsid w:val="781B2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243</Characters>
  <Lines>0</Lines>
  <Paragraphs>0</Paragraphs>
  <TotalTime>0</TotalTime>
  <ScaleCrop>false</ScaleCrop>
  <LinksUpToDate>false</LinksUpToDate>
  <CharactersWithSpaces>243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2023-05-10T03:02:00Z</dcterms:created>
  <dc:creator>静哥儿</dc:creator>
  <cp:lastModifiedBy>Eric放假一天</cp:lastModifiedBy>
  <cp:lastPrinted>2023-05-23T03:20:00Z</cp:lastPrinted>
  <dcterms:modified xsi:type="dcterms:W3CDTF">2023-08-09T02:30:03Z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92DC4E9BDE8A44D79282E5B7D074C64B_13</vt:lpwstr>
  </property>
</Properties>
</file>