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小标宋简体" w:hAnsi="仿宋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" w:eastAsia="仿宋_GB2312"/>
          <w:sz w:val="32"/>
          <w:szCs w:val="32"/>
        </w:rPr>
        <w:t>同志，男（女），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月出生，居民身份证号码：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仿宋" w:eastAsia="仿宋_GB2312"/>
          <w:sz w:val="32"/>
          <w:szCs w:val="32"/>
        </w:rPr>
        <w:t>。该同志自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月起在我单位从事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岗位，我单位同意其报名参加临沂城建建设集团有限公司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公开招聘物业职业经理人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仿宋" w:eastAsia="仿宋_GB2312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zYWFmZmQwZjM3MjgzNDgzOGNiYzJhZDVlYzczMjEifQ=="/>
  </w:docVars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257C6BBB"/>
    <w:rsid w:val="26C95E86"/>
    <w:rsid w:val="5A963562"/>
    <w:rsid w:val="67086F1D"/>
    <w:rsid w:val="7B8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146</Characters>
  <Lines>1</Lines>
  <Paragraphs>1</Paragraphs>
  <TotalTime>0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ོོ</cp:lastModifiedBy>
  <cp:lastPrinted>2023-04-14T01:10:00Z</cp:lastPrinted>
  <dcterms:modified xsi:type="dcterms:W3CDTF">2023-08-07T03:19:07Z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4DA2D64B650A4D889F3A979217971607_12</vt:lpwstr>
  </property>
</Properties>
</file>