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公安局市南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分局警务辅助人员招录（第二批次）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BC812F7"/>
    <w:rsid w:val="274D7709"/>
    <w:rsid w:val="2BC97920"/>
    <w:rsid w:val="36775EDF"/>
    <w:rsid w:val="3E390B33"/>
    <w:rsid w:val="40C13A8B"/>
    <w:rsid w:val="4AEB39F6"/>
    <w:rsid w:val="50AE286C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2023-07-27T06:34:03Z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925D115C6B9345DE890809015B59DFA5</vt:lpwstr>
  </property>
</Properties>
</file>