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附件：1 </w:t>
      </w:r>
      <w:r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黄三角农高区消防救援支队政府专职消防队员招聘细则</w:t>
      </w:r>
      <w:bookmarkEnd w:id="0"/>
    </w:p>
    <w:tbl>
      <w:tblPr>
        <w:tblStyle w:val="12"/>
        <w:tblpPr w:leftFromText="180" w:rightFromText="180" w:vertAnchor="page" w:horzAnchor="page" w:tblpX="1427" w:tblpY="2478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202"/>
        <w:gridCol w:w="2445"/>
        <w:gridCol w:w="3999"/>
        <w:gridCol w:w="1521"/>
        <w:gridCol w:w="1245"/>
        <w:gridCol w:w="125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120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岗位名称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岗位说明</w:t>
            </w:r>
          </w:p>
        </w:tc>
        <w:tc>
          <w:tcPr>
            <w:tcW w:w="399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任职条件</w:t>
            </w:r>
          </w:p>
        </w:tc>
        <w:tc>
          <w:tcPr>
            <w:tcW w:w="152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要求</w:t>
            </w: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年龄条件</w:t>
            </w:r>
          </w:p>
        </w:tc>
        <w:tc>
          <w:tcPr>
            <w:tcW w:w="125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政治面貌</w:t>
            </w:r>
          </w:p>
        </w:tc>
        <w:tc>
          <w:tcPr>
            <w:tcW w:w="177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32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战斗员岗位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主要从事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灭火救援、执勤训练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等工作。</w:t>
            </w:r>
          </w:p>
        </w:tc>
        <w:tc>
          <w:tcPr>
            <w:tcW w:w="3999" w:type="dxa"/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遵纪守法，品行端正，无不良嗜好，身体和心理健康，无违法犯罪记录，吃苦耐劳，志愿投身消防工作，服从组织安排。</w:t>
            </w:r>
          </w:p>
        </w:tc>
        <w:tc>
          <w:tcPr>
            <w:tcW w:w="152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学历专业不限</w:t>
            </w: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18-30周岁</w:t>
            </w:r>
          </w:p>
        </w:tc>
        <w:tc>
          <w:tcPr>
            <w:tcW w:w="125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不限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中共党员优先</w:t>
            </w:r>
          </w:p>
        </w:tc>
        <w:tc>
          <w:tcPr>
            <w:tcW w:w="177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本科以上学历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退役军人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退役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eastAsia="zh-CN"/>
              </w:rPr>
              <w:t>消防员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战斗员岗位（特招运动员）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主要从事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灭火救援、执勤训练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等工作。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根据个人实际经历和取得证书情况，享受500-1000元特岗补贴。</w:t>
            </w:r>
          </w:p>
        </w:tc>
        <w:tc>
          <w:tcPr>
            <w:tcW w:w="3999" w:type="dxa"/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有专业特长和取得国家认可的等级证书的运动员（田径、篮球、羽毛球等）。</w:t>
            </w:r>
          </w:p>
        </w:tc>
        <w:tc>
          <w:tcPr>
            <w:tcW w:w="152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高中以上学历专业不限</w:t>
            </w: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18-30周岁</w:t>
            </w:r>
          </w:p>
        </w:tc>
        <w:tc>
          <w:tcPr>
            <w:tcW w:w="125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不限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中共党员优先</w:t>
            </w:r>
          </w:p>
        </w:tc>
        <w:tc>
          <w:tcPr>
            <w:tcW w:w="177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73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驾驶员岗位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主要从事灭火救援、执勤训练等工作，驾驶消防车。</w:t>
            </w:r>
          </w:p>
        </w:tc>
        <w:tc>
          <w:tcPr>
            <w:tcW w:w="3999" w:type="dxa"/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遵纪守法，品行端正，无不良嗜好，身体和心理健康，无违法犯罪记录，吃苦耐劳，志愿投身消防工作，服从组织安排。持有A1、A2或B2驾驶证。</w:t>
            </w:r>
          </w:p>
        </w:tc>
        <w:tc>
          <w:tcPr>
            <w:tcW w:w="152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学历专业不限</w:t>
            </w: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20-38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周岁</w:t>
            </w:r>
          </w:p>
        </w:tc>
        <w:tc>
          <w:tcPr>
            <w:tcW w:w="125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不限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中共党员优先</w:t>
            </w:r>
          </w:p>
        </w:tc>
        <w:tc>
          <w:tcPr>
            <w:tcW w:w="177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有5年以上驾驶经验或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退役军人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退役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eastAsia="zh-CN"/>
              </w:rPr>
              <w:t>消防员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73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接警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val="en-US" w:eastAsia="zh-CN"/>
              </w:rPr>
              <w:t>调度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员岗位</w:t>
            </w:r>
          </w:p>
        </w:tc>
        <w:tc>
          <w:tcPr>
            <w:tcW w:w="24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32"/>
                <w:szCs w:val="32"/>
                <w:vertAlign w:val="baseline"/>
                <w:lang w:val="en-US" w:eastAsia="zh-CN"/>
              </w:rPr>
              <w:t>主要从事接处警工作，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参与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val="en-US" w:eastAsia="zh-CN"/>
              </w:rPr>
              <w:t>通讯室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值班。</w:t>
            </w:r>
          </w:p>
        </w:tc>
        <w:tc>
          <w:tcPr>
            <w:tcW w:w="3999" w:type="dxa"/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普通话标准，具备良好的沟通能力，精通电脑操作，网络维护，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具有较强的文字表达能力和语言表达能力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能熟练运用 Word、exce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l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等办公软件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能够完成上级交办的各项任务。</w:t>
            </w:r>
          </w:p>
        </w:tc>
        <w:tc>
          <w:tcPr>
            <w:tcW w:w="152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22-35周岁</w:t>
            </w:r>
          </w:p>
        </w:tc>
        <w:tc>
          <w:tcPr>
            <w:tcW w:w="125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不限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中共党员优先</w:t>
            </w:r>
          </w:p>
        </w:tc>
        <w:tc>
          <w:tcPr>
            <w:tcW w:w="177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计算机、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val="en-US" w:eastAsia="zh-CN"/>
              </w:rPr>
              <w:t>通信专业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、网络信息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val="en-US" w:eastAsia="zh-CN"/>
              </w:rPr>
              <w:t>、无人机驾驶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等专业优先录用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sectPr>
          <w:footerReference r:id="rId3" w:type="default"/>
          <w:pgSz w:w="16838" w:h="11906" w:orient="landscape"/>
          <w:pgMar w:top="1417" w:right="1440" w:bottom="1417" w:left="1440" w:header="851" w:footer="992" w:gutter="0"/>
          <w:pgNumType w:fmt="decimal"/>
          <w:cols w:space="0" w:num="1"/>
          <w:rtlGutter w:val="0"/>
          <w:docGrid w:type="lines" w:linePitch="453" w:charSpace="0"/>
        </w:sect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4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35EF238-F331-4A86-A624-C55C2D0539E1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699"/>
      <w:rPr>
        <w:rFonts w:ascii="宋体" w:hAnsi="宋体" w:cs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RmNjg2MzMzM2M3OWE3YWRiZTg5NTYzOTg2NGEifQ=="/>
  </w:docVars>
  <w:rsids>
    <w:rsidRoot w:val="00000000"/>
    <w:rsid w:val="00F07265"/>
    <w:rsid w:val="01EC251F"/>
    <w:rsid w:val="02766859"/>
    <w:rsid w:val="04B4152D"/>
    <w:rsid w:val="04DC01EC"/>
    <w:rsid w:val="05CC0260"/>
    <w:rsid w:val="060543FB"/>
    <w:rsid w:val="061A5470"/>
    <w:rsid w:val="07FE2B6F"/>
    <w:rsid w:val="08803584"/>
    <w:rsid w:val="08873975"/>
    <w:rsid w:val="08EE7AB9"/>
    <w:rsid w:val="0A2649D7"/>
    <w:rsid w:val="0A6C27C9"/>
    <w:rsid w:val="0A7B0CCB"/>
    <w:rsid w:val="0A960E3D"/>
    <w:rsid w:val="0ACF61B8"/>
    <w:rsid w:val="0BC83D0A"/>
    <w:rsid w:val="0C40232D"/>
    <w:rsid w:val="0C8E5AFB"/>
    <w:rsid w:val="0CA47489"/>
    <w:rsid w:val="0CD25364"/>
    <w:rsid w:val="0E5C37B9"/>
    <w:rsid w:val="0F06606C"/>
    <w:rsid w:val="0FE663C2"/>
    <w:rsid w:val="10223C86"/>
    <w:rsid w:val="11275EC4"/>
    <w:rsid w:val="11D84C15"/>
    <w:rsid w:val="12E64FF5"/>
    <w:rsid w:val="133E6515"/>
    <w:rsid w:val="138E0DFA"/>
    <w:rsid w:val="1824593A"/>
    <w:rsid w:val="18406C88"/>
    <w:rsid w:val="1881555F"/>
    <w:rsid w:val="1AB175FE"/>
    <w:rsid w:val="1AE95B14"/>
    <w:rsid w:val="1EA621EA"/>
    <w:rsid w:val="1F781FA4"/>
    <w:rsid w:val="2103657D"/>
    <w:rsid w:val="210B25A9"/>
    <w:rsid w:val="2143793C"/>
    <w:rsid w:val="21575C21"/>
    <w:rsid w:val="21AA71F0"/>
    <w:rsid w:val="221B2C1C"/>
    <w:rsid w:val="223034CD"/>
    <w:rsid w:val="22595584"/>
    <w:rsid w:val="22A27D04"/>
    <w:rsid w:val="23437E94"/>
    <w:rsid w:val="242A0534"/>
    <w:rsid w:val="24B959FC"/>
    <w:rsid w:val="250C1FD0"/>
    <w:rsid w:val="255701E1"/>
    <w:rsid w:val="258E046C"/>
    <w:rsid w:val="262E41C8"/>
    <w:rsid w:val="26B93247"/>
    <w:rsid w:val="272B599B"/>
    <w:rsid w:val="275A274C"/>
    <w:rsid w:val="28113A35"/>
    <w:rsid w:val="2B252A91"/>
    <w:rsid w:val="2B41088E"/>
    <w:rsid w:val="2BF56CD2"/>
    <w:rsid w:val="2C0D2B00"/>
    <w:rsid w:val="2CEE6F0D"/>
    <w:rsid w:val="2D374D35"/>
    <w:rsid w:val="2D7F2131"/>
    <w:rsid w:val="2DFE1F0C"/>
    <w:rsid w:val="2F0A3A24"/>
    <w:rsid w:val="2F0B2D2A"/>
    <w:rsid w:val="2FA72311"/>
    <w:rsid w:val="305E143C"/>
    <w:rsid w:val="30B11567"/>
    <w:rsid w:val="3160503C"/>
    <w:rsid w:val="32AC5A2B"/>
    <w:rsid w:val="33583DA8"/>
    <w:rsid w:val="33B26438"/>
    <w:rsid w:val="34554F9D"/>
    <w:rsid w:val="346B5F76"/>
    <w:rsid w:val="350E58F0"/>
    <w:rsid w:val="360639B8"/>
    <w:rsid w:val="36694184"/>
    <w:rsid w:val="37092C93"/>
    <w:rsid w:val="375115F4"/>
    <w:rsid w:val="3B4451B9"/>
    <w:rsid w:val="3BD21790"/>
    <w:rsid w:val="3CCB25C2"/>
    <w:rsid w:val="3D141885"/>
    <w:rsid w:val="3D3C458E"/>
    <w:rsid w:val="3E691DE9"/>
    <w:rsid w:val="3F6F35A5"/>
    <w:rsid w:val="409072F5"/>
    <w:rsid w:val="40AE7B30"/>
    <w:rsid w:val="40CA1BEA"/>
    <w:rsid w:val="41010455"/>
    <w:rsid w:val="41212DFA"/>
    <w:rsid w:val="41FB2309"/>
    <w:rsid w:val="42C91C7A"/>
    <w:rsid w:val="431B6892"/>
    <w:rsid w:val="439711A6"/>
    <w:rsid w:val="44794582"/>
    <w:rsid w:val="45804DFE"/>
    <w:rsid w:val="45E2495B"/>
    <w:rsid w:val="460C4F90"/>
    <w:rsid w:val="4614261D"/>
    <w:rsid w:val="46151B80"/>
    <w:rsid w:val="46A46C13"/>
    <w:rsid w:val="46CF12B4"/>
    <w:rsid w:val="48683EBE"/>
    <w:rsid w:val="486F26F2"/>
    <w:rsid w:val="4A3713D0"/>
    <w:rsid w:val="4AEE682D"/>
    <w:rsid w:val="4B2748D3"/>
    <w:rsid w:val="4B683B54"/>
    <w:rsid w:val="4BDA60D4"/>
    <w:rsid w:val="4C6D6562"/>
    <w:rsid w:val="4C805DF3"/>
    <w:rsid w:val="4D2F0C73"/>
    <w:rsid w:val="4D350454"/>
    <w:rsid w:val="4E3F22D5"/>
    <w:rsid w:val="4E720529"/>
    <w:rsid w:val="51E45A84"/>
    <w:rsid w:val="5222272C"/>
    <w:rsid w:val="5225518A"/>
    <w:rsid w:val="52282344"/>
    <w:rsid w:val="531577B8"/>
    <w:rsid w:val="564F0FA5"/>
    <w:rsid w:val="56C054C1"/>
    <w:rsid w:val="5742206D"/>
    <w:rsid w:val="58A03B49"/>
    <w:rsid w:val="58B4208E"/>
    <w:rsid w:val="59275D5A"/>
    <w:rsid w:val="5AB640FE"/>
    <w:rsid w:val="5BA364E3"/>
    <w:rsid w:val="5BD578BF"/>
    <w:rsid w:val="5C934F46"/>
    <w:rsid w:val="5D1642BC"/>
    <w:rsid w:val="5D715097"/>
    <w:rsid w:val="5DD87A6F"/>
    <w:rsid w:val="5E29091E"/>
    <w:rsid w:val="5E6A32E8"/>
    <w:rsid w:val="5E7F7645"/>
    <w:rsid w:val="5F6B4891"/>
    <w:rsid w:val="629628FD"/>
    <w:rsid w:val="62D51F67"/>
    <w:rsid w:val="62EA1F16"/>
    <w:rsid w:val="62F51685"/>
    <w:rsid w:val="637807A0"/>
    <w:rsid w:val="6488016C"/>
    <w:rsid w:val="66F3325D"/>
    <w:rsid w:val="67380427"/>
    <w:rsid w:val="68517D4B"/>
    <w:rsid w:val="689A0C6D"/>
    <w:rsid w:val="69460BB4"/>
    <w:rsid w:val="69DB11A3"/>
    <w:rsid w:val="6A0E75EB"/>
    <w:rsid w:val="6A3053E5"/>
    <w:rsid w:val="6AC46847"/>
    <w:rsid w:val="6AF02DC7"/>
    <w:rsid w:val="6C783974"/>
    <w:rsid w:val="6DFC7E21"/>
    <w:rsid w:val="6E0049EA"/>
    <w:rsid w:val="6ECA2B9D"/>
    <w:rsid w:val="70902959"/>
    <w:rsid w:val="70E775C5"/>
    <w:rsid w:val="73262136"/>
    <w:rsid w:val="749B58BB"/>
    <w:rsid w:val="74B9448F"/>
    <w:rsid w:val="768232C1"/>
    <w:rsid w:val="76926A1E"/>
    <w:rsid w:val="77095B34"/>
    <w:rsid w:val="773177A6"/>
    <w:rsid w:val="781F604F"/>
    <w:rsid w:val="78D43D28"/>
    <w:rsid w:val="794F7505"/>
    <w:rsid w:val="798E3ED6"/>
    <w:rsid w:val="7A796935"/>
    <w:rsid w:val="7AA43575"/>
    <w:rsid w:val="7AA76C4E"/>
    <w:rsid w:val="7CD40F00"/>
    <w:rsid w:val="7CF2481B"/>
    <w:rsid w:val="7D2863F0"/>
    <w:rsid w:val="7D4C6582"/>
    <w:rsid w:val="7E7553F6"/>
    <w:rsid w:val="7FC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  <w:sz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300" w:lineRule="auto"/>
      <w:ind w:firstLine="482" w:firstLineChars="200"/>
    </w:pPr>
    <w:rPr>
      <w:rFonts w:ascii="宋体" w:eastAsia="宋体" w:cs="宋体"/>
      <w:kern w:val="0"/>
      <w:sz w:val="24"/>
      <w:lang w:val="zh-CN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仿宋_GB2312" w:cs="仿宋_GB2312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576</Words>
  <Characters>609</Characters>
  <Lines>0</Lines>
  <Paragraphs>0</Paragraphs>
  <TotalTime>47</TotalTime>
  <ScaleCrop>false</ScaleCrop>
  <LinksUpToDate>false</LinksUpToDate>
  <CharactersWithSpaces>614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2022-11-01T02:52:00Z</dcterms:created>
  <dc:creator>lenovo</dc:creator>
  <cp:lastModifiedBy>我淡定——</cp:lastModifiedBy>
  <cp:lastPrinted>2023-08-04T06:46:00Z</cp:lastPrinted>
  <dcterms:modified xsi:type="dcterms:W3CDTF">2023-08-08T00:58:08Z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574EA3423F9F4913BF4F6673A9B7B051_13</vt:lpwstr>
  </property>
</Properties>
</file>