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邱县2023年博硕引才体检表</w:t>
      </w:r>
    </w:p>
    <w:p>
      <w:pPr>
        <w:spacing w:line="500" w:lineRule="exact"/>
        <w:ind w:firstLine="1400" w:firstLineChars="50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</w:t>
      </w:r>
    </w:p>
    <w:tbl>
      <w:tblPr>
        <w:tblStyle w:val="5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07"/>
        <w:gridCol w:w="1371"/>
        <w:gridCol w:w="117"/>
        <w:gridCol w:w="934"/>
        <w:gridCol w:w="445"/>
        <w:gridCol w:w="462"/>
        <w:gridCol w:w="1085"/>
        <w:gridCol w:w="1591"/>
        <w:gridCol w:w="54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既往病史</w:t>
            </w:r>
          </w:p>
        </w:tc>
        <w:tc>
          <w:tcPr>
            <w:tcW w:w="62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高血压 心脏病 甲  亢 糖尿病 肾  炎 肝  炎 关节炎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( 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</w:p>
        </w:tc>
        <w:tc>
          <w:tcPr>
            <w:tcW w:w="217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 术 外 伤 哮 喘 精神病 癫 病  肺结核 胃病  其他病史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(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  (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  (   ) 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科</w:t>
            </w:r>
          </w:p>
        </w:tc>
        <w:tc>
          <w:tcPr>
            <w:tcW w:w="1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血压</w:t>
            </w:r>
          </w:p>
        </w:tc>
        <w:tc>
          <w:tcPr>
            <w:tcW w:w="50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心脏</w:t>
            </w:r>
          </w:p>
        </w:tc>
        <w:tc>
          <w:tcPr>
            <w:tcW w:w="50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50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科</w:t>
            </w: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淋巴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脊柱</w:t>
            </w:r>
          </w:p>
        </w:tc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四肢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关节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性病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头颅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甲状腺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814" w:right="1474" w:bottom="1474" w:left="1531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587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心电图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腹部彩超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血常规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血  糖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肝功能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尿常规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胸  透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体检结论</w:t>
            </w:r>
          </w:p>
        </w:tc>
        <w:tc>
          <w:tcPr>
            <w:tcW w:w="7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检验医院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体检医院公章</w:t>
            </w: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814" w:right="1474" w:bottom="1474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 w:firstLineChars="200"/>
      <w:rPr>
        <w:sz w:val="24"/>
      </w:rPr>
    </w:pPr>
    <w:r>
      <w:rPr>
        <w:rFonts w:hint="eastAsia" w:ascii="仿宋" w:hAnsi="仿宋" w:eastAsia="仿宋"/>
        <w:sz w:val="24"/>
      </w:rPr>
      <w:t>注：既往病史一栏，由本人如实填写。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79" w:leftChars="228"/>
      <w:rPr>
        <w:rFonts w:hint="eastAsia" w:ascii="仿宋" w:hAnsi="仿宋" w:eastAsia="仿宋"/>
        <w:sz w:val="24"/>
      </w:rPr>
    </w:pPr>
  </w:p>
  <w:p>
    <w:pPr>
      <w:pStyle w:val="3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YmQ0YzZlNjE0NTY0MzdhYzUzOGE0ZTRhNTkzYjkifQ=="/>
  </w:docVars>
  <w:rsids>
    <w:rsidRoot w:val="00172A27"/>
    <w:rsid w:val="000165F2"/>
    <w:rsid w:val="000738F9"/>
    <w:rsid w:val="00084385"/>
    <w:rsid w:val="000C0A03"/>
    <w:rsid w:val="000C7C7D"/>
    <w:rsid w:val="000F3D21"/>
    <w:rsid w:val="001357C8"/>
    <w:rsid w:val="00147890"/>
    <w:rsid w:val="0018467B"/>
    <w:rsid w:val="00186E9F"/>
    <w:rsid w:val="001A3F39"/>
    <w:rsid w:val="001B79CC"/>
    <w:rsid w:val="001E1BA0"/>
    <w:rsid w:val="001E42AC"/>
    <w:rsid w:val="00202DFE"/>
    <w:rsid w:val="00212B54"/>
    <w:rsid w:val="0023530E"/>
    <w:rsid w:val="0025366D"/>
    <w:rsid w:val="002576A0"/>
    <w:rsid w:val="002629C7"/>
    <w:rsid w:val="002E0AB1"/>
    <w:rsid w:val="0031239D"/>
    <w:rsid w:val="003277AB"/>
    <w:rsid w:val="00327C21"/>
    <w:rsid w:val="00331031"/>
    <w:rsid w:val="003412A1"/>
    <w:rsid w:val="00350B92"/>
    <w:rsid w:val="00362EDA"/>
    <w:rsid w:val="003917B1"/>
    <w:rsid w:val="00406E90"/>
    <w:rsid w:val="00422196"/>
    <w:rsid w:val="00447F50"/>
    <w:rsid w:val="00467802"/>
    <w:rsid w:val="004A246C"/>
    <w:rsid w:val="004B191B"/>
    <w:rsid w:val="004B259B"/>
    <w:rsid w:val="00501C00"/>
    <w:rsid w:val="00550B40"/>
    <w:rsid w:val="0055757C"/>
    <w:rsid w:val="005A2B65"/>
    <w:rsid w:val="005B2210"/>
    <w:rsid w:val="005D2C33"/>
    <w:rsid w:val="005E76E9"/>
    <w:rsid w:val="005F38E2"/>
    <w:rsid w:val="00600AE4"/>
    <w:rsid w:val="006315DB"/>
    <w:rsid w:val="00637B12"/>
    <w:rsid w:val="00674E09"/>
    <w:rsid w:val="006B0072"/>
    <w:rsid w:val="006C5926"/>
    <w:rsid w:val="00710DA7"/>
    <w:rsid w:val="00711A9F"/>
    <w:rsid w:val="00735AED"/>
    <w:rsid w:val="00756D56"/>
    <w:rsid w:val="00767C85"/>
    <w:rsid w:val="00786DA5"/>
    <w:rsid w:val="007C0E39"/>
    <w:rsid w:val="007E6B4A"/>
    <w:rsid w:val="007E6B5D"/>
    <w:rsid w:val="00815DB7"/>
    <w:rsid w:val="0082351B"/>
    <w:rsid w:val="00856029"/>
    <w:rsid w:val="0087196B"/>
    <w:rsid w:val="0087765F"/>
    <w:rsid w:val="008B47AA"/>
    <w:rsid w:val="008D41A6"/>
    <w:rsid w:val="008D6ACB"/>
    <w:rsid w:val="00923AEB"/>
    <w:rsid w:val="00944DBB"/>
    <w:rsid w:val="009B14A0"/>
    <w:rsid w:val="00A1332A"/>
    <w:rsid w:val="00A5547B"/>
    <w:rsid w:val="00A67CF8"/>
    <w:rsid w:val="00A701E8"/>
    <w:rsid w:val="00B10D68"/>
    <w:rsid w:val="00BC779D"/>
    <w:rsid w:val="00BE4A04"/>
    <w:rsid w:val="00C65B56"/>
    <w:rsid w:val="00CA14B7"/>
    <w:rsid w:val="00CA5723"/>
    <w:rsid w:val="00CC46C2"/>
    <w:rsid w:val="00CE1D51"/>
    <w:rsid w:val="00D11E40"/>
    <w:rsid w:val="00D27F8D"/>
    <w:rsid w:val="00D333F4"/>
    <w:rsid w:val="00D87CB0"/>
    <w:rsid w:val="00DA3331"/>
    <w:rsid w:val="00DA442B"/>
    <w:rsid w:val="00DA65C6"/>
    <w:rsid w:val="00DB2ECD"/>
    <w:rsid w:val="00DD0C56"/>
    <w:rsid w:val="00DF0D92"/>
    <w:rsid w:val="00DF1158"/>
    <w:rsid w:val="00E2102F"/>
    <w:rsid w:val="00E27258"/>
    <w:rsid w:val="00E33168"/>
    <w:rsid w:val="00E40DC0"/>
    <w:rsid w:val="00E50111"/>
    <w:rsid w:val="00EB6EA4"/>
    <w:rsid w:val="00EF34DB"/>
    <w:rsid w:val="00F266EA"/>
    <w:rsid w:val="00F34490"/>
    <w:rsid w:val="00F74C29"/>
    <w:rsid w:val="00FD6184"/>
    <w:rsid w:val="060F0B72"/>
    <w:rsid w:val="086004CA"/>
    <w:rsid w:val="176D02BE"/>
    <w:rsid w:val="2CCE376E"/>
    <w:rsid w:val="310165F5"/>
    <w:rsid w:val="3B7B37D0"/>
    <w:rsid w:val="3CB86545"/>
    <w:rsid w:val="4CE71094"/>
    <w:rsid w:val="57E0174A"/>
    <w:rsid w:val="5B571FF6"/>
    <w:rsid w:val="5D2F6DE3"/>
    <w:rsid w:val="66240220"/>
    <w:rsid w:val="6725091F"/>
    <w:rsid w:val="75AC5F1E"/>
    <w:rsid w:val="78C7180E"/>
    <w:rsid w:val="7ED32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206</Words>
  <Characters>230</Characters>
  <Lines>2</Lines>
  <Paragraphs>1</Paragraphs>
  <TotalTime>0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2017-08-10T00:59:00Z</dcterms:created>
  <dc:creator>人事科</dc:creator>
  <cp:lastModifiedBy>筱雨悠然落我心</cp:lastModifiedBy>
  <cp:lastPrinted>2023-08-08T03:26:00Z</cp:lastPrinted>
  <dcterms:modified xsi:type="dcterms:W3CDTF">2023-08-09T01:11:36Z</dcterms:modified>
  <dc:title>邱县中心医院体检表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80D3935B53D045A69E5710341C381127_13</vt:lpwstr>
  </property>
</Properties>
</file>