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14" w:tblpY="49"/>
        <w:tblOverlap w:val="never"/>
        <w:tblW w:w="95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642"/>
        <w:gridCol w:w="423"/>
        <w:gridCol w:w="1997"/>
        <w:gridCol w:w="1003"/>
        <w:gridCol w:w="152"/>
        <w:gridCol w:w="495"/>
        <w:gridCol w:w="285"/>
        <w:gridCol w:w="1215"/>
        <w:gridCol w:w="1815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55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32"/>
                <w:szCs w:val="32"/>
              </w:rPr>
              <w:t>河北省保定市竞秀区公开选聘</w:t>
            </w:r>
            <w:r>
              <w:rPr>
                <w:rFonts w:hint="eastAsia" w:ascii="宋体" w:cs="宋体"/>
                <w:b/>
                <w:color w:val="auto"/>
                <w:kern w:val="0"/>
                <w:sz w:val="32"/>
                <w:szCs w:val="32"/>
                <w:lang w:eastAsia="zh-CN"/>
              </w:rPr>
              <w:t>返乡</w:t>
            </w:r>
            <w:r>
              <w:rPr>
                <w:rFonts w:hint="eastAsia" w:ascii="宋体" w:cs="宋体"/>
                <w:b/>
                <w:color w:val="auto"/>
                <w:kern w:val="0"/>
                <w:sz w:val="32"/>
                <w:szCs w:val="32"/>
              </w:rPr>
              <w:t>体育冠军报名表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5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户    籍</w:t>
            </w:r>
          </w:p>
        </w:tc>
        <w:tc>
          <w:tcPr>
            <w:tcW w:w="5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何时获得赛事及项目冠军</w:t>
            </w:r>
          </w:p>
        </w:tc>
        <w:tc>
          <w:tcPr>
            <w:tcW w:w="51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具有何职称等级的教练员资格证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具有何项目专业的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运动等级证书</w:t>
            </w:r>
          </w:p>
        </w:tc>
        <w:tc>
          <w:tcPr>
            <w:tcW w:w="4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是□否□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是□否□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是□否□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所学专业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是□否□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是否有任教经历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4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历</w:t>
            </w:r>
          </w:p>
        </w:tc>
        <w:tc>
          <w:tcPr>
            <w:tcW w:w="840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00" w:firstLineChars="100"/>
              <w:jc w:val="left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4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4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4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4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9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手机</w:t>
            </w:r>
          </w:p>
        </w:tc>
        <w:tc>
          <w:tcPr>
            <w:tcW w:w="1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备选手机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95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    本人声明:上述填写内容真实完整,提供的报名材料原件和复印件齐全一致。如有不实,本人愿承担一切责任,并放弃聘用资格。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                                       应聘人员签名：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年    月    日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9553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注:1、电子照片要求:近期、正面、免冠头像、白底彩色、小2寸，jpg格式,上传到《报名表》照片粘贴处。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   2、个人简历：学习和运动简历,个人签名手写,其它内容电脑录入并用 A4 纸打印该表一式两份。   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60" w:lineRule="atLeast"/>
        <w:ind w:right="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N2U5ZWJjNzNkMzk5YjhjZWI2MjIyYmZkMWVjOGIifQ=="/>
  </w:docVars>
  <w:rsids>
    <w:rsidRoot w:val="36B472CA"/>
    <w:rsid w:val="36B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2023-08-07T10:19:00Z</dcterms:created>
  <dc:creator>流年 </dc:creator>
  <cp:lastModifiedBy>流年 </cp:lastModifiedBy>
  <dcterms:modified xsi:type="dcterms:W3CDTF">2023-08-07T10:19:45Z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4A10070D20F34B649CBDD38A4918C305_11</vt:lpwstr>
  </property>
</Properties>
</file>