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窗体顶端</w:t>
      </w: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8"/>
          <w:szCs w:val="48"/>
          <w:lang w:val="en-US" w:eastAsia="zh-CN"/>
        </w:rPr>
        <w:t>阳高县2023年特聘繁殖员报名表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4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477"/>
        <w:gridCol w:w="1475"/>
        <w:gridCol w:w="1475"/>
        <w:gridCol w:w="1478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  族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学历及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  话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人才类型</w:t>
            </w:r>
          </w:p>
        </w:tc>
        <w:tc>
          <w:tcPr>
            <w:tcW w:w="7381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畜牧兽医机构协防(协检)员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企业兽医技术骨干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执业兽医、乡村兽医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普通高校畜牧兽医类专业优秀应届毕业生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具有高级职称资格证书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38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荣誉（个人获奖或荣誉）</w:t>
            </w:r>
          </w:p>
        </w:tc>
        <w:tc>
          <w:tcPr>
            <w:tcW w:w="738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个人业绩</w:t>
            </w:r>
          </w:p>
        </w:tc>
        <w:tc>
          <w:tcPr>
            <w:tcW w:w="738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主管部门意见</w:t>
            </w:r>
          </w:p>
        </w:tc>
        <w:tc>
          <w:tcPr>
            <w:tcW w:w="738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盖 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2023年 月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ZjU0MDE2NDQxNGUyNmY1OTRiMTUxZjNlMTYxZTIifQ=="/>
  </w:docVars>
  <w:rsids>
    <w:rsidRoot w:val="17A541A8"/>
    <w:rsid w:val="05D97E37"/>
    <w:rsid w:val="09F5522B"/>
    <w:rsid w:val="17A541A8"/>
    <w:rsid w:val="1A7D5B75"/>
    <w:rsid w:val="1F0E60B9"/>
    <w:rsid w:val="1F2E69D8"/>
    <w:rsid w:val="2278210B"/>
    <w:rsid w:val="265A4FBD"/>
    <w:rsid w:val="290E7C6D"/>
    <w:rsid w:val="2A783938"/>
    <w:rsid w:val="2AD25A69"/>
    <w:rsid w:val="2D713318"/>
    <w:rsid w:val="2FB2340C"/>
    <w:rsid w:val="35487054"/>
    <w:rsid w:val="36886515"/>
    <w:rsid w:val="37F34980"/>
    <w:rsid w:val="390E2362"/>
    <w:rsid w:val="3C4A5144"/>
    <w:rsid w:val="3D05712F"/>
    <w:rsid w:val="3F872F81"/>
    <w:rsid w:val="40BA3BE1"/>
    <w:rsid w:val="42832D40"/>
    <w:rsid w:val="45ED4C6E"/>
    <w:rsid w:val="4AE922E8"/>
    <w:rsid w:val="53DA3115"/>
    <w:rsid w:val="58657C42"/>
    <w:rsid w:val="5CE634A7"/>
    <w:rsid w:val="5E7275A0"/>
    <w:rsid w:val="5FA17DBF"/>
    <w:rsid w:val="627110E9"/>
    <w:rsid w:val="66AA4BC9"/>
    <w:rsid w:val="66B31A90"/>
    <w:rsid w:val="684572FE"/>
    <w:rsid w:val="6B6D0959"/>
    <w:rsid w:val="700F3CEF"/>
    <w:rsid w:val="754B1559"/>
    <w:rsid w:val="76964021"/>
    <w:rsid w:val="772A2D3C"/>
    <w:rsid w:val="786C5911"/>
    <w:rsid w:val="7AD83981"/>
    <w:rsid w:val="7E15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paragraph" w:customStyle="1" w:styleId="9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2686</Words>
  <Characters>2773</Characters>
  <Lines>0</Lines>
  <Paragraphs>0</Paragraphs>
  <TotalTime>243</TotalTime>
  <ScaleCrop>false</ScaleCrop>
  <LinksUpToDate>false</LinksUpToDate>
  <CharactersWithSpaces>2864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2023-08-02T02:21:00Z</dcterms:created>
  <dc:creator>Administrator</dc:creator>
  <cp:lastModifiedBy>郑嘉琦</cp:lastModifiedBy>
  <dcterms:modified xsi:type="dcterms:W3CDTF">2023-08-07T02:52:13Z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49ACA2022E854F909C19FDA002FAF45D_13</vt:lpwstr>
  </property>
</Properties>
</file>