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楷体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楷体" w:asciiTheme="majorEastAsia" w:hAnsiTheme="majorEastAsia" w:eastAsiaTheme="majorEastAsia"/>
          <w:b/>
          <w:bCs/>
          <w:sz w:val="32"/>
          <w:szCs w:val="32"/>
        </w:rPr>
        <w:t>附件2</w:t>
      </w:r>
    </w:p>
    <w:p>
      <w:pPr>
        <w:rPr>
          <w:rFonts w:cs="楷体" w:asciiTheme="majorEastAsia" w:hAnsiTheme="majorEastAsia" w:eastAsiaTheme="majorEastAsia"/>
          <w:b/>
          <w:bCs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年呼和浩特市社区民生工作志愿服务计划人员报到单位地址、联系人及联系电话</w:t>
      </w:r>
    </w:p>
    <w:p>
      <w:pPr>
        <w:ind w:firstLine="883" w:firstLineChars="200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呼和浩特市就业服务中心高校毕业生就业服务科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地址：新城区新华东街87号奈伦国际B座1306室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联系人：石桐凌        联系电话：0471-3681687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土左旗人力资源和社会保障局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地址：敕勒川大街人力资源和社会保障局51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联系人：李俊青        联系电话：0471-8162623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托县人力资源和社会保障局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地址：托克托县政务服务中心5楼504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16193496"/>
        </w:rPr>
        <w:t>郭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16193496"/>
        </w:rPr>
        <w:t>栋</w:t>
      </w:r>
      <w:r>
        <w:rPr>
          <w:rFonts w:hint="eastAsia" w:ascii="仿宋" w:hAnsi="仿宋" w:eastAsia="仿宋" w:cs="仿宋"/>
          <w:sz w:val="32"/>
          <w:szCs w:val="32"/>
        </w:rPr>
        <w:t xml:space="preserve">        联系电话：0471- 8528706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和林县人力资源和社会保障局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地址：和林格尔县政务服务中心4楼402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16193496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16193496"/>
        </w:rPr>
        <w:t>博</w:t>
      </w:r>
      <w:r>
        <w:rPr>
          <w:rFonts w:hint="eastAsia" w:ascii="仿宋" w:hAnsi="仿宋" w:eastAsia="仿宋" w:cs="仿宋"/>
          <w:sz w:val="32"/>
          <w:szCs w:val="32"/>
        </w:rPr>
        <w:t xml:space="preserve">        联系电话：0471-7199221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清水河县人力资源和社会保障局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地址：清水河县人力资源和社会保障局3楼310室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郭凤枝</w:t>
      </w:r>
      <w:r>
        <w:rPr>
          <w:rFonts w:hint="eastAsia" w:ascii="仿宋" w:hAnsi="仿宋" w:eastAsia="仿宋" w:cs="仿宋"/>
          <w:sz w:val="32"/>
          <w:szCs w:val="32"/>
        </w:rPr>
        <w:t xml:space="preserve">        联系电话：0471-7914198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武川县人力资源和社会保障局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地址：武川县人力资源和社会保障局4楼406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16193496"/>
          <w:lang w:eastAsia="zh-CN"/>
        </w:rPr>
        <w:t>兰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16193496"/>
          <w:lang w:eastAsia="zh-CN"/>
        </w:rPr>
        <w:t>波</w:t>
      </w:r>
      <w:r>
        <w:rPr>
          <w:rFonts w:hint="eastAsia" w:ascii="仿宋" w:hAnsi="仿宋" w:eastAsia="仿宋" w:cs="仿宋"/>
          <w:sz w:val="32"/>
          <w:szCs w:val="32"/>
        </w:rPr>
        <w:t xml:space="preserve">        联系电话：0471-8822762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新城区人力资源和社会保障局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地址：内蒙古大学生创业园8号楼510室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16193496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16193496"/>
        </w:rPr>
        <w:t>磊</w:t>
      </w:r>
      <w:r>
        <w:rPr>
          <w:rFonts w:hint="eastAsia" w:ascii="仿宋" w:hAnsi="仿宋" w:eastAsia="仿宋" w:cs="仿宋"/>
          <w:sz w:val="32"/>
          <w:szCs w:val="32"/>
        </w:rPr>
        <w:t xml:space="preserve">        联系电话：0471-6352131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回民区人力资源和社会保障局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地址：回民区政府2号楼219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联系人：许晓华        联系电话：0471-3821083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玉泉区人力资源和社会保障局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地址：玉泉区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政府大楼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816室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刘利霞</w:t>
      </w:r>
      <w:r>
        <w:rPr>
          <w:rFonts w:hint="eastAsia" w:ascii="仿宋" w:hAnsi="仿宋" w:eastAsia="仿宋" w:cs="仿宋"/>
          <w:sz w:val="32"/>
          <w:szCs w:val="32"/>
        </w:rPr>
        <w:t xml:space="preserve">        联系电话：0471-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5686982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孙智刚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0471-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5686265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赛罕区人力资源和社会保障局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地址:呼和浩特市赛罕区阿拉坦大街32号，金桥“双创”示范区·星智园一楼西侧，赛罕区就业服务中心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联系人: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16193496"/>
          <w:lang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16193496"/>
          <w:lang w:eastAsia="zh-CN"/>
        </w:rPr>
        <w:t>立</w:t>
      </w: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联系</w:t>
      </w:r>
      <w:r>
        <w:rPr>
          <w:rFonts w:hint="eastAsia" w:ascii="仿宋" w:hAnsi="仿宋" w:eastAsia="仿宋" w:cs="仿宋"/>
          <w:sz w:val="32"/>
          <w:szCs w:val="32"/>
        </w:rPr>
        <w:t>电话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:  0471－3916446 </w:t>
      </w:r>
    </w:p>
    <w:p>
      <w:pPr>
        <w:ind w:firstLine="140" w:firstLineChars="50"/>
        <w:rPr>
          <w:rFonts w:ascii="宋体" w:hAnsi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526FF2"/>
    <w:multiLevelType w:val="singleLevel"/>
    <w:tmpl w:val="34526FF2"/>
    <w:lvl w:ilvl="0" w:tentative="0">
      <w:start w:val="1"/>
      <w:numFmt w:val="chineseCounting"/>
      <w:suff w:val="nothing"/>
      <w:lvlText w:val="（%1）"/>
      <w:lvlJc w:val="left"/>
      <w:pPr>
        <w:ind w:left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g2NWY4M2Y3MWZiY2Y5YmE2Mjc0OTZlOWYxYWFkY2EifQ=="/>
  </w:docVars>
  <w:rsids>
    <w:rsidRoot w:val="734D4EEF"/>
    <w:rsid w:val="000D308A"/>
    <w:rsid w:val="001027EF"/>
    <w:rsid w:val="00107D2B"/>
    <w:rsid w:val="003833A0"/>
    <w:rsid w:val="006C6A65"/>
    <w:rsid w:val="00766DD6"/>
    <w:rsid w:val="008A0E2A"/>
    <w:rsid w:val="008D3619"/>
    <w:rsid w:val="008D7B41"/>
    <w:rsid w:val="00AB5D88"/>
    <w:rsid w:val="05EE040B"/>
    <w:rsid w:val="06544768"/>
    <w:rsid w:val="0C022E34"/>
    <w:rsid w:val="0E0A2BD3"/>
    <w:rsid w:val="0F5903DB"/>
    <w:rsid w:val="11EB4164"/>
    <w:rsid w:val="1CBC22AC"/>
    <w:rsid w:val="215C45CF"/>
    <w:rsid w:val="26914E82"/>
    <w:rsid w:val="269C2EC8"/>
    <w:rsid w:val="26D624DA"/>
    <w:rsid w:val="2EFA787A"/>
    <w:rsid w:val="34F65339"/>
    <w:rsid w:val="35E73E9B"/>
    <w:rsid w:val="39DA4CAA"/>
    <w:rsid w:val="3A324FA7"/>
    <w:rsid w:val="3A443711"/>
    <w:rsid w:val="3ABB4F70"/>
    <w:rsid w:val="401D10DD"/>
    <w:rsid w:val="424E7F8E"/>
    <w:rsid w:val="45790B64"/>
    <w:rsid w:val="45D24718"/>
    <w:rsid w:val="466C1D7A"/>
    <w:rsid w:val="469E30C8"/>
    <w:rsid w:val="4833358B"/>
    <w:rsid w:val="4B2A72CB"/>
    <w:rsid w:val="4B893ACB"/>
    <w:rsid w:val="4EF17E35"/>
    <w:rsid w:val="4F142E9F"/>
    <w:rsid w:val="4F9D44C4"/>
    <w:rsid w:val="5539030F"/>
    <w:rsid w:val="559A7000"/>
    <w:rsid w:val="57834874"/>
    <w:rsid w:val="58625E63"/>
    <w:rsid w:val="58A172C6"/>
    <w:rsid w:val="59973856"/>
    <w:rsid w:val="5E766130"/>
    <w:rsid w:val="618247B0"/>
    <w:rsid w:val="621A7BA5"/>
    <w:rsid w:val="62DD052C"/>
    <w:rsid w:val="63713498"/>
    <w:rsid w:val="64513EAB"/>
    <w:rsid w:val="64B17048"/>
    <w:rsid w:val="666C4BAA"/>
    <w:rsid w:val="668C0016"/>
    <w:rsid w:val="6DF2085E"/>
    <w:rsid w:val="6F977427"/>
    <w:rsid w:val="701200F1"/>
    <w:rsid w:val="71C10EE1"/>
    <w:rsid w:val="734D4EEF"/>
    <w:rsid w:val="76885EE5"/>
    <w:rsid w:val="7D786AE1"/>
    <w:rsid w:val="7F5C44BA"/>
    <w:rsid w:val="7FA55B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610</Characters>
  <Lines>5</Lines>
  <Paragraphs>1</Paragraphs>
  <TotalTime>0</TotalTime>
  <ScaleCrop>false</ScaleCrop>
  <LinksUpToDate>false</LinksUpToDate>
  <CharactersWithSpaces>715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2019-08-21T08:36:00Z</dcterms:created>
  <dc:creator>STL</dc:creator>
  <cp:lastModifiedBy>lenovo</cp:lastModifiedBy>
  <cp:lastPrinted>2022-08-30T07:23:00Z</cp:lastPrinted>
  <dcterms:modified xsi:type="dcterms:W3CDTF">2023-08-03T06:57:23Z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C1282D6A00A44773A0BCC4CBAD89F92A</vt:lpwstr>
  </property>
</Properties>
</file>