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-675005</wp:posOffset>
                </wp:positionV>
                <wp:extent cx="914400" cy="438785"/>
                <wp:effectExtent l="0" t="0" r="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353695"/>
                          <a:ext cx="91440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95pt;margin-top:-53.15pt;height:34.55pt;width:72pt;z-index:251659264;mso-width-relative:page;mso-height-relative:page;" fillcolor="#FFFFFF [3201]" filled="t" stroked="f" coordsize="21600,21600" o:gfxdata="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UJH1C1QAA&#10;AAsBAAAPAAAAAAAAAAEAIAAAACIAAABkcnMvZG93bnJldi54bWxQSwECFAAUAAAACACHTuJA25ap&#10;+VoCAACY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同意报考证明书</w:t>
      </w:r>
    </w:p>
    <w:p>
      <w:pPr>
        <w:jc w:val="left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参加沂水县浚源水务集团有限公司2023年专业人才招聘考试，我单位同意其报考，若该同志被录取，我单位将配合做好档案、社保、工资、党团关系等的移交手续。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NDgwMWRiNDNmNGU1MTQwNjY3MzU1OTdmNGRhYzUifQ=="/>
  </w:docVars>
  <w:rsids>
    <w:rsidRoot w:val="00000000"/>
    <w:rsid w:val="04C753A1"/>
    <w:rsid w:val="0E764693"/>
    <w:rsid w:val="13F01C8D"/>
    <w:rsid w:val="19B05331"/>
    <w:rsid w:val="1C41618A"/>
    <w:rsid w:val="1C615C0F"/>
    <w:rsid w:val="27D45647"/>
    <w:rsid w:val="2C4073B5"/>
    <w:rsid w:val="50722C71"/>
    <w:rsid w:val="512E7CAC"/>
    <w:rsid w:val="5B8E25BE"/>
    <w:rsid w:val="647C002B"/>
    <w:rsid w:val="757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2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2021-04-21T00:50:00Z</dcterms:created>
  <dc:creator>Lenovo</dc:creator>
  <cp:lastModifiedBy>四十十一</cp:lastModifiedBy>
  <cp:lastPrinted>2021-07-01T10:04:00Z</cp:lastPrinted>
  <dcterms:modified xsi:type="dcterms:W3CDTF">2023-07-24T07:09:32Z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74970C1110BB4887989157F1E0C8E5FD</vt:lpwstr>
  </property>
</Properties>
</file>