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本人承诺，本人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有/无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亲属或特定关系人在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及下属子公司任职。</w:t>
      </w:r>
    </w:p>
    <w:p>
      <w:pPr>
        <w:keepNext w:val="0"/>
        <w:keepLines w:val="0"/>
        <w:pageBreakBefore w:val="0"/>
        <w:widowControl w:val="0"/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本人填报的上述信息完全属实，如有漏报、隐瞒，愿意自动取消录用资格。</w:t>
      </w:r>
    </w:p>
    <w:p>
      <w:pPr>
        <w:keepNext w:val="0"/>
        <w:keepLines w:val="0"/>
        <w:pageBreakBefore w:val="0"/>
        <w:widowControl w:val="0"/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注：该表所称亲属是指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集团员工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</w:rPr>
        <w:t>夫妻关系、直系血亲关系、三代以内旁系血亲以及近姻亲关系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所称特定关系人是指与集团员工有共同利益的其他关系人。</w:t>
      </w:r>
    </w:p>
    <w:p>
      <w:pPr>
        <w:tabs>
          <w:tab w:val="left" w:pos="990"/>
          <w:tab w:val="left" w:pos="1080"/>
          <w:tab w:val="left" w:pos="1170"/>
        </w:tabs>
        <w:spacing w:line="64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人签名：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年 月 日</w:t>
      </w:r>
    </w:p>
    <w:p>
      <w:pPr>
        <w:widowControl/>
        <w:spacing w:line="600" w:lineRule="exact"/>
        <w:rPr>
          <w:rFonts w:ascii="仿宋" w:hAnsi="仿宋" w:eastAsia="仿宋" w:cs="仿宋"/>
          <w:sz w:val="32"/>
          <w:szCs w:val="32"/>
        </w:rPr>
      </w:pPr>
    </w:p>
    <w:p/>
    <w:p/>
    <w:p/>
    <w:p/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AF57AD22-36C3-43E6-AEF2-F4A5CB562ACA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D878CA-4E4A-49C2-90E1-AF2C42AE50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3B31E4-D77E-49BA-97C1-5F18D39E0D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TgzOTdkNjM1M2RhZWIxYTNkNjAyMzNhN2VhYTAifQ=="/>
  </w:docVars>
  <w:rsids>
    <w:rsidRoot w:val="242365CB"/>
    <w:rsid w:val="00A938B9"/>
    <w:rsid w:val="00BB6119"/>
    <w:rsid w:val="02356E9B"/>
    <w:rsid w:val="09027F50"/>
    <w:rsid w:val="0A23066B"/>
    <w:rsid w:val="0A391C3C"/>
    <w:rsid w:val="0E377879"/>
    <w:rsid w:val="177F1E48"/>
    <w:rsid w:val="1ECE1C15"/>
    <w:rsid w:val="1F5F2FAB"/>
    <w:rsid w:val="242365CB"/>
    <w:rsid w:val="26D11DB5"/>
    <w:rsid w:val="294B14E3"/>
    <w:rsid w:val="2A716B2B"/>
    <w:rsid w:val="2CDA7501"/>
    <w:rsid w:val="2D4A2871"/>
    <w:rsid w:val="31591960"/>
    <w:rsid w:val="37216138"/>
    <w:rsid w:val="3E5811F2"/>
    <w:rsid w:val="3F333D09"/>
    <w:rsid w:val="42C84696"/>
    <w:rsid w:val="45C36283"/>
    <w:rsid w:val="4CF16BC1"/>
    <w:rsid w:val="4FCE5891"/>
    <w:rsid w:val="51FE7972"/>
    <w:rsid w:val="554E0182"/>
    <w:rsid w:val="581F7174"/>
    <w:rsid w:val="58550B1C"/>
    <w:rsid w:val="59B94856"/>
    <w:rsid w:val="60FB337F"/>
    <w:rsid w:val="61D53EA5"/>
    <w:rsid w:val="68A5554E"/>
    <w:rsid w:val="781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宋</dc:creator>
  <cp:lastModifiedBy>微软用户</cp:lastModifiedBy>
  <cp:lastPrinted>2022-05-19T10:51:00Z</cp:lastPrinted>
  <dcterms:modified xsi:type="dcterms:W3CDTF">2023-07-30T14:05:01Z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AFC72C2C04194DD7B753C8BC9A7646B4</vt:lpwstr>
  </property>
</Properties>
</file>