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C654" w14:textId="77777777" w:rsidR="00CF0CF8" w:rsidRPr="00CF0CF8" w:rsidRDefault="00CF0CF8" w:rsidP="00CF0CF8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 w:rsidRPr="00CF0CF8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</w:t>
      </w:r>
      <w:r w:rsidRPr="00CF0CF8"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  <w:t>4</w:t>
      </w:r>
    </w:p>
    <w:p w14:paraId="3FF644BB" w14:textId="77777777" w:rsidR="00CF0CF8" w:rsidRPr="00CF0CF8" w:rsidRDefault="00CF0CF8" w:rsidP="00CF0CF8">
      <w:pPr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  <w:shd w:val="clear" w:color="auto" w:fill="F5FBFF"/>
          <w:lang w:bidi="ar"/>
        </w:rPr>
      </w:pPr>
      <w:r w:rsidRPr="00CF0CF8">
        <w:rPr>
          <w:rFonts w:ascii="方正小标宋_GBK" w:eastAsia="方正小标宋_GBK" w:hAnsi="方正小标宋_GBK" w:cs="方正小标宋_GBK" w:hint="eastAsia"/>
          <w:color w:val="000000" w:themeColor="text1"/>
          <w:sz w:val="36"/>
          <w:szCs w:val="36"/>
        </w:rPr>
        <w:t>授予博士、硕士学位和培养研究生的学科、专业目录</w:t>
      </w:r>
    </w:p>
    <w:p w14:paraId="65B786F5" w14:textId="77777777" w:rsidR="00CF0CF8" w:rsidRPr="00CF0CF8" w:rsidRDefault="00CF0CF8" w:rsidP="00CF0CF8">
      <w:pPr>
        <w:widowControl/>
        <w:spacing w:line="345" w:lineRule="atLeast"/>
        <w:jc w:val="left"/>
        <w:rPr>
          <w:color w:val="000000" w:themeColor="text1"/>
        </w:rPr>
      </w:pPr>
      <w:r w:rsidRPr="00CF0CF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shd w:val="clear" w:color="auto" w:fill="F5FBFF"/>
          <w:lang w:bidi="ar"/>
        </w:rPr>
        <w:t> 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258"/>
        <w:gridCol w:w="1002"/>
        <w:gridCol w:w="4223"/>
      </w:tblGrid>
      <w:tr w:rsidR="00CF0CF8" w:rsidRPr="00CF0CF8" w14:paraId="4E20E4CC" w14:textId="77777777" w:rsidTr="00F5366B">
        <w:trPr>
          <w:tblHeader/>
          <w:jc w:val="center"/>
        </w:trPr>
        <w:tc>
          <w:tcPr>
            <w:tcW w:w="1710" w:type="dxa"/>
            <w:tcMar>
              <w:left w:w="108" w:type="dxa"/>
              <w:right w:w="108" w:type="dxa"/>
            </w:tcMar>
            <w:vAlign w:val="center"/>
          </w:tcPr>
          <w:p w14:paraId="4CC15AB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CF0CF8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szCs w:val="24"/>
                <w:lang w:bidi="ar"/>
              </w:rPr>
              <w:t>学科门类</w:t>
            </w:r>
          </w:p>
          <w:p w14:paraId="30C2060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CF0CF8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1E6E3BC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CF0CF8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szCs w:val="24"/>
                <w:lang w:bidi="ar"/>
              </w:rPr>
              <w:t>一级学科</w:t>
            </w:r>
          </w:p>
          <w:p w14:paraId="05F8C14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CF0CF8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5225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31A7A4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CF0CF8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szCs w:val="24"/>
                <w:lang w:bidi="ar"/>
              </w:rPr>
              <w:t>二级学科</w:t>
            </w:r>
          </w:p>
          <w:p w14:paraId="19D2FC2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CF0CF8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szCs w:val="24"/>
                <w:lang w:bidi="ar"/>
              </w:rPr>
              <w:t>代码及名称</w:t>
            </w:r>
          </w:p>
        </w:tc>
      </w:tr>
      <w:tr w:rsidR="00CF0CF8" w:rsidRPr="00CF0CF8" w14:paraId="0F4C9AAC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EF6448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01  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哲学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8AF771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7764F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6A6FB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马克思主义哲学</w:t>
            </w:r>
          </w:p>
        </w:tc>
      </w:tr>
      <w:tr w:rsidR="00CF0CF8" w:rsidRPr="00CF0CF8" w14:paraId="6D6BA99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D66E3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54ECA2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AE57B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68ED7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中国哲学</w:t>
            </w:r>
          </w:p>
        </w:tc>
      </w:tr>
      <w:tr w:rsidR="00CF0CF8" w:rsidRPr="00CF0CF8" w14:paraId="6EAC39A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56670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BBAD7D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F7800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6F7E22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外国哲学</w:t>
            </w:r>
          </w:p>
        </w:tc>
      </w:tr>
      <w:tr w:rsidR="00CF0CF8" w:rsidRPr="00CF0CF8" w14:paraId="6B49F72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2B9D3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3A5A9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DB1002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5FE11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逻辑学</w:t>
            </w:r>
          </w:p>
        </w:tc>
      </w:tr>
      <w:tr w:rsidR="00CF0CF8" w:rsidRPr="00CF0CF8" w14:paraId="050ABBA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F9C8DC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F8050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E6A3E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2BC3F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伦理学</w:t>
            </w:r>
          </w:p>
        </w:tc>
      </w:tr>
      <w:tr w:rsidR="00CF0CF8" w:rsidRPr="00CF0CF8" w14:paraId="67B1D4A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7CD70A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F67639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C65CA5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11388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美学</w:t>
            </w:r>
          </w:p>
        </w:tc>
      </w:tr>
      <w:tr w:rsidR="00CF0CF8" w:rsidRPr="00CF0CF8" w14:paraId="1D69A85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C36F29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304627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434FF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60A36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宗教学</w:t>
            </w:r>
          </w:p>
        </w:tc>
      </w:tr>
      <w:tr w:rsidR="00CF0CF8" w:rsidRPr="00CF0CF8" w14:paraId="4EC9FD0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6C107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C0463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851E95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010108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972A8F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科学技术哲学</w:t>
            </w:r>
          </w:p>
        </w:tc>
      </w:tr>
      <w:tr w:rsidR="00CF0CF8" w:rsidRPr="00CF0CF8" w14:paraId="53268E44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5FDC15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02  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经济学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2EE72A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理论经济学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B25BC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577774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政治经济学</w:t>
            </w:r>
          </w:p>
        </w:tc>
      </w:tr>
      <w:tr w:rsidR="00CF0CF8" w:rsidRPr="00CF0CF8" w14:paraId="7E30259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2CB38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2EF057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6B0DF5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75399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经济思想史</w:t>
            </w:r>
          </w:p>
        </w:tc>
      </w:tr>
      <w:tr w:rsidR="00CF0CF8" w:rsidRPr="00CF0CF8" w14:paraId="2C00BF4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1FA8F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1A1D6B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8B7BD5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E6B02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经济史</w:t>
            </w:r>
          </w:p>
        </w:tc>
      </w:tr>
      <w:tr w:rsidR="00CF0CF8" w:rsidRPr="00CF0CF8" w14:paraId="4477994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3B7E5D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F8F5B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F674E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F0519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西方经济学</w:t>
            </w:r>
          </w:p>
        </w:tc>
      </w:tr>
      <w:tr w:rsidR="00CF0CF8" w:rsidRPr="00CF0CF8" w14:paraId="014A951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B3FF6D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ED328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9B752A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8E9ED8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世界经济</w:t>
            </w:r>
          </w:p>
        </w:tc>
      </w:tr>
      <w:tr w:rsidR="00CF0CF8" w:rsidRPr="00CF0CF8" w14:paraId="27A1178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4536B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5000C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73A23B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79619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人口、资源与环境经济学</w:t>
            </w:r>
          </w:p>
        </w:tc>
      </w:tr>
      <w:tr w:rsidR="00CF0CF8" w:rsidRPr="00CF0CF8" w14:paraId="37EAF6D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0F4DD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829D76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应用经济学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839109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3D3A1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国民经济学</w:t>
            </w:r>
          </w:p>
        </w:tc>
      </w:tr>
      <w:tr w:rsidR="00CF0CF8" w:rsidRPr="00CF0CF8" w14:paraId="0C33219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C0BCE6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BF9FF6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C84F9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A3063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区域经济学</w:t>
            </w:r>
          </w:p>
        </w:tc>
      </w:tr>
      <w:tr w:rsidR="00CF0CF8" w:rsidRPr="00CF0CF8" w14:paraId="55855D0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09C3FA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5429A1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71D8B6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37A4A6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财政学（含</w:t>
            </w:r>
            <w:r w:rsidRPr="00CF0CF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∶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税收学）</w:t>
            </w:r>
          </w:p>
        </w:tc>
      </w:tr>
      <w:tr w:rsidR="00CF0CF8" w:rsidRPr="00CF0CF8" w14:paraId="35C96CE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84DFEC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333E51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8E8AA9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0E5AA7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金融学（含</w:t>
            </w:r>
            <w:r w:rsidRPr="00CF0CF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∶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保险学）</w:t>
            </w:r>
          </w:p>
        </w:tc>
      </w:tr>
      <w:tr w:rsidR="00CF0CF8" w:rsidRPr="00CF0CF8" w14:paraId="34610F4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62988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082540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DD5F7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A50FF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产业经济学</w:t>
            </w:r>
          </w:p>
        </w:tc>
      </w:tr>
      <w:tr w:rsidR="00CF0CF8" w:rsidRPr="00CF0CF8" w14:paraId="038057F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94044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742D2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2F448A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0951CD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国际贸易学</w:t>
            </w:r>
          </w:p>
        </w:tc>
      </w:tr>
      <w:tr w:rsidR="00CF0CF8" w:rsidRPr="00CF0CF8" w14:paraId="77ABB6B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BAB1B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E4061F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6FA37A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8372C4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劳动经济学</w:t>
            </w:r>
          </w:p>
        </w:tc>
      </w:tr>
      <w:tr w:rsidR="00CF0CF8" w:rsidRPr="00CF0CF8" w14:paraId="0A0CBB9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8DEA4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C62084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7E54FA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32CD5A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统计学</w:t>
            </w:r>
          </w:p>
        </w:tc>
      </w:tr>
      <w:tr w:rsidR="00CF0CF8" w:rsidRPr="00CF0CF8" w14:paraId="0E44088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86310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12CB5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0F38C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702B77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数量经济学</w:t>
            </w:r>
          </w:p>
        </w:tc>
      </w:tr>
      <w:tr w:rsidR="00CF0CF8" w:rsidRPr="00CF0CF8" w14:paraId="4103412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08B9E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0D1957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608E7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020210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462B9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国防经济</w:t>
            </w:r>
          </w:p>
        </w:tc>
      </w:tr>
      <w:tr w:rsidR="00CF0CF8" w:rsidRPr="00CF0CF8" w14:paraId="0799327E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4E86F2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03  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3FE200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法学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71EE6E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78E427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法学理论</w:t>
            </w:r>
          </w:p>
        </w:tc>
      </w:tr>
      <w:tr w:rsidR="00CF0CF8" w:rsidRPr="00CF0CF8" w14:paraId="2AB1051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32BC0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64317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CB2CD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837F2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法律史</w:t>
            </w:r>
          </w:p>
        </w:tc>
      </w:tr>
      <w:tr w:rsidR="00CF0CF8" w:rsidRPr="00CF0CF8" w14:paraId="79485E7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41CC64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EF6ED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7C91F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FF8725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宪法学与行政法学</w:t>
            </w:r>
          </w:p>
        </w:tc>
      </w:tr>
      <w:tr w:rsidR="00CF0CF8" w:rsidRPr="00CF0CF8" w14:paraId="1C89551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5D9FD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AC9475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C24E0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37A38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刑法学</w:t>
            </w:r>
          </w:p>
        </w:tc>
      </w:tr>
      <w:tr w:rsidR="00CF0CF8" w:rsidRPr="00CF0CF8" w14:paraId="5AEF52B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927ED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E19DBE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14CFF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7AAA9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民商法学（含：劳动法学、社会保障法学）</w:t>
            </w:r>
          </w:p>
        </w:tc>
      </w:tr>
      <w:tr w:rsidR="00CF0CF8" w:rsidRPr="00CF0CF8" w14:paraId="5C778BA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45646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3291A5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E5009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5420B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诉讼法学</w:t>
            </w:r>
          </w:p>
        </w:tc>
      </w:tr>
      <w:tr w:rsidR="00CF0CF8" w:rsidRPr="00CF0CF8" w14:paraId="1E2A940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13585F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606D8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757B5E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EB410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经济法学</w:t>
            </w:r>
          </w:p>
        </w:tc>
      </w:tr>
      <w:tr w:rsidR="00CF0CF8" w:rsidRPr="00CF0CF8" w14:paraId="7A8353B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27D3B9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962E28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99E98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A0C3C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环境与资源保护法学</w:t>
            </w:r>
          </w:p>
        </w:tc>
      </w:tr>
      <w:tr w:rsidR="00CF0CF8" w:rsidRPr="00CF0CF8" w14:paraId="1EF633F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2EF2E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328C7D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87EAC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46ECC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国际法学（含：国际公法、国际私法、国际经济法</w:t>
            </w:r>
          </w:p>
        </w:tc>
      </w:tr>
      <w:tr w:rsidR="00CF0CF8" w:rsidRPr="00CF0CF8" w14:paraId="0F096D9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6350C0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1B85A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E3C72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030110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5B77A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军事法学</w:t>
            </w:r>
          </w:p>
        </w:tc>
      </w:tr>
      <w:tr w:rsidR="00CF0CF8" w:rsidRPr="00CF0CF8" w14:paraId="03224A8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BE681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EAB13B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政治学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202E8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1A5726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政治学理论</w:t>
            </w:r>
          </w:p>
        </w:tc>
      </w:tr>
      <w:tr w:rsidR="00CF0CF8" w:rsidRPr="00CF0CF8" w14:paraId="38FBFE5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91317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22C28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68E676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22900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中外政治制度</w:t>
            </w:r>
          </w:p>
        </w:tc>
      </w:tr>
      <w:tr w:rsidR="00CF0CF8" w:rsidRPr="00CF0CF8" w14:paraId="249AC7B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59000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62339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6283D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68DAB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科学社会主义与国际共产主义运动</w:t>
            </w:r>
          </w:p>
        </w:tc>
      </w:tr>
      <w:tr w:rsidR="00CF0CF8" w:rsidRPr="00CF0CF8" w14:paraId="7F211D0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EC846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CA15EB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BB0B1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A43F6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中共党史（含：党的学说与党的建设）</w:t>
            </w:r>
          </w:p>
        </w:tc>
      </w:tr>
      <w:tr w:rsidR="00CF0CF8" w:rsidRPr="00CF0CF8" w14:paraId="5CA3BF4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4642BE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1F50EF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4BEF9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933A09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国际政治</w:t>
            </w:r>
          </w:p>
        </w:tc>
      </w:tr>
      <w:tr w:rsidR="00CF0CF8" w:rsidRPr="00CF0CF8" w14:paraId="48B8A5B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EEEB0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8BA4CC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E1FFF6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94EF9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国际关系</w:t>
            </w:r>
          </w:p>
        </w:tc>
      </w:tr>
      <w:tr w:rsidR="00CF0CF8" w:rsidRPr="00CF0CF8" w14:paraId="5763B1D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EBAFF6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6E3FD2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373EE5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18ADD9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外交学</w:t>
            </w:r>
          </w:p>
        </w:tc>
      </w:tr>
      <w:tr w:rsidR="00CF0CF8" w:rsidRPr="00CF0CF8" w14:paraId="6E58A50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6AB341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0FB2BA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社会学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C68DD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3B773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CF0CF8" w:rsidRPr="00CF0CF8" w14:paraId="6890159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C11FD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0F0656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6E435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1AE35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人口学</w:t>
            </w:r>
          </w:p>
        </w:tc>
      </w:tr>
      <w:tr w:rsidR="00CF0CF8" w:rsidRPr="00CF0CF8" w14:paraId="2E8EC85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98FB7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9F444F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05D8A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551EE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人类学</w:t>
            </w:r>
          </w:p>
        </w:tc>
      </w:tr>
      <w:tr w:rsidR="00CF0CF8" w:rsidRPr="00CF0CF8" w14:paraId="56E7ED8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A8EF1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9E97A1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FD55F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D7B28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民俗学（含：中国民间文学）</w:t>
            </w:r>
          </w:p>
        </w:tc>
      </w:tr>
      <w:tr w:rsidR="00CF0CF8" w:rsidRPr="00CF0CF8" w14:paraId="3929430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905F3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FA073A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民族学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982996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42D66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民族学</w:t>
            </w:r>
          </w:p>
        </w:tc>
      </w:tr>
      <w:tr w:rsidR="00CF0CF8" w:rsidRPr="00CF0CF8" w14:paraId="0F32E6B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FC5FA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2EF08F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737266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9C9D66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马克思主义民族理论与政策</w:t>
            </w:r>
          </w:p>
        </w:tc>
      </w:tr>
      <w:tr w:rsidR="00CF0CF8" w:rsidRPr="00CF0CF8" w14:paraId="5C6CB7C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ECAB8C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21F752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BDDF7E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7BAB7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中国少数民族经济</w:t>
            </w:r>
          </w:p>
        </w:tc>
      </w:tr>
      <w:tr w:rsidR="00CF0CF8" w:rsidRPr="00CF0CF8" w14:paraId="58FE492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1D37A8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910651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02C0E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5AE40F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中国少数民族史</w:t>
            </w:r>
          </w:p>
        </w:tc>
      </w:tr>
      <w:tr w:rsidR="00CF0CF8" w:rsidRPr="00CF0CF8" w14:paraId="02069D6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E490A5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31EE67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37CB09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19025C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中国少数民族艺术</w:t>
            </w:r>
          </w:p>
        </w:tc>
      </w:tr>
      <w:tr w:rsidR="00CF0CF8" w:rsidRPr="00CF0CF8" w14:paraId="13D651B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D1959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D65AB6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马克思主义理论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06CCF6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95D857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马克思主义基本原理</w:t>
            </w:r>
          </w:p>
        </w:tc>
      </w:tr>
      <w:tr w:rsidR="00CF0CF8" w:rsidRPr="00CF0CF8" w14:paraId="4ACCF50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00AB75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627A1B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7332D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372EBC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马克思主义发展史</w:t>
            </w:r>
          </w:p>
        </w:tc>
      </w:tr>
      <w:tr w:rsidR="00CF0CF8" w:rsidRPr="00CF0CF8" w14:paraId="16A72D6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3E2154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56C33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8C1C4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26917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马克思主义中国化研究</w:t>
            </w:r>
          </w:p>
        </w:tc>
      </w:tr>
      <w:tr w:rsidR="00CF0CF8" w:rsidRPr="00CF0CF8" w14:paraId="334896F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68520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C476F1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B7EE9A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D5988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国外马克思主义研究</w:t>
            </w:r>
          </w:p>
        </w:tc>
      </w:tr>
      <w:tr w:rsidR="00CF0CF8" w:rsidRPr="00CF0CF8" w14:paraId="29DA01B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D405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AEE75C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299FB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030505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E0744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思想政治教育</w:t>
            </w:r>
          </w:p>
        </w:tc>
      </w:tr>
      <w:tr w:rsidR="00CF0CF8" w:rsidRPr="00CF0CF8" w14:paraId="7CC09E0A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B7FAFB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04  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C8556E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教育学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6397B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1BFF90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教育学原理</w:t>
            </w:r>
          </w:p>
        </w:tc>
      </w:tr>
      <w:tr w:rsidR="00CF0CF8" w:rsidRPr="00CF0CF8" w14:paraId="2A21FCE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47BCE1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9DDD9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F49A04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976C4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课程与教学论</w:t>
            </w:r>
          </w:p>
        </w:tc>
      </w:tr>
      <w:tr w:rsidR="00CF0CF8" w:rsidRPr="00CF0CF8" w14:paraId="6E5B515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4F0997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3C38C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5A2BB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4CD38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教育史</w:t>
            </w:r>
          </w:p>
        </w:tc>
      </w:tr>
      <w:tr w:rsidR="00CF0CF8" w:rsidRPr="00CF0CF8" w14:paraId="53D7384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4C16A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0EBAC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20F6A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A4517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比较教育学</w:t>
            </w:r>
          </w:p>
        </w:tc>
      </w:tr>
      <w:tr w:rsidR="00CF0CF8" w:rsidRPr="00CF0CF8" w14:paraId="1404F21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96A5A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85ECC4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7D0290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C38D0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学前教育学</w:t>
            </w:r>
          </w:p>
        </w:tc>
      </w:tr>
      <w:tr w:rsidR="00CF0CF8" w:rsidRPr="00CF0CF8" w14:paraId="6E7613E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CC86C4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FEF507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EEA93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DD8CF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高等教育学</w:t>
            </w:r>
          </w:p>
        </w:tc>
      </w:tr>
      <w:tr w:rsidR="00CF0CF8" w:rsidRPr="00CF0CF8" w14:paraId="599B2A5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E78BB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7E8E2A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4BBFF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1123E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成人教育学</w:t>
            </w:r>
          </w:p>
        </w:tc>
      </w:tr>
      <w:tr w:rsidR="00CF0CF8" w:rsidRPr="00CF0CF8" w14:paraId="22A74B2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0B401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B515A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0C396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03E65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职业技术教育学</w:t>
            </w:r>
          </w:p>
        </w:tc>
      </w:tr>
      <w:tr w:rsidR="00CF0CF8" w:rsidRPr="00CF0CF8" w14:paraId="53061B0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6F9F01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D7C06D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1FE65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4D5395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特殊教育学</w:t>
            </w:r>
          </w:p>
        </w:tc>
      </w:tr>
      <w:tr w:rsidR="00CF0CF8" w:rsidRPr="00CF0CF8" w14:paraId="553E385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C485DA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F3E5FC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EE574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040110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95FE0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教育技术学（可授教育学、理学学位）</w:t>
            </w:r>
          </w:p>
        </w:tc>
      </w:tr>
      <w:tr w:rsidR="00CF0CF8" w:rsidRPr="00CF0CF8" w14:paraId="1D05A95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F04427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17789E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心理学（可授教育学、理学学位）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1F3451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AEE7F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基础心理学</w:t>
            </w:r>
          </w:p>
        </w:tc>
      </w:tr>
      <w:tr w:rsidR="00CF0CF8" w:rsidRPr="00CF0CF8" w14:paraId="71AAE02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D3DB0A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AE551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50391E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500FB0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发展与教育心理学</w:t>
            </w:r>
          </w:p>
        </w:tc>
      </w:tr>
      <w:tr w:rsidR="00CF0CF8" w:rsidRPr="00CF0CF8" w14:paraId="5B76E8E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3673E1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AC6027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58C68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C5E1D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应用心理学</w:t>
            </w:r>
          </w:p>
        </w:tc>
      </w:tr>
      <w:tr w:rsidR="00CF0CF8" w:rsidRPr="00CF0CF8" w14:paraId="48DA3E8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BD1A51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4B6F53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体育学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9E9154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DE1C1F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体育人文社会学</w:t>
            </w:r>
          </w:p>
        </w:tc>
      </w:tr>
      <w:tr w:rsidR="00CF0CF8" w:rsidRPr="00CF0CF8" w14:paraId="14F790E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9C895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B4CD9F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E51D39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42EDD9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运动人体科学</w:t>
            </w:r>
          </w:p>
        </w:tc>
      </w:tr>
      <w:tr w:rsidR="00CF0CF8" w:rsidRPr="00CF0CF8" w14:paraId="1EE0101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87E6D0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5292BC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780B4A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A02CB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体育教育训练学</w:t>
            </w:r>
          </w:p>
        </w:tc>
      </w:tr>
      <w:tr w:rsidR="00CF0CF8" w:rsidRPr="00CF0CF8" w14:paraId="0DC6779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4D72C1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DC4068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3AAF5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040304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A65C86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民族传统体育学</w:t>
            </w:r>
          </w:p>
        </w:tc>
      </w:tr>
      <w:tr w:rsidR="00CF0CF8" w:rsidRPr="00CF0CF8" w14:paraId="4BE2423A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1E73AC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05  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文学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EC659A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中国语言文学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6A3D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C4404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文艺学</w:t>
            </w:r>
          </w:p>
        </w:tc>
      </w:tr>
      <w:tr w:rsidR="00CF0CF8" w:rsidRPr="00CF0CF8" w14:paraId="5DBEE8F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13768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FB6C92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24F81C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33B54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语言学及应用语言学</w:t>
            </w:r>
          </w:p>
        </w:tc>
      </w:tr>
      <w:tr w:rsidR="00CF0CF8" w:rsidRPr="00CF0CF8" w14:paraId="411BCB1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FB589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881858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BED21C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3369C6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汉语言文字学</w:t>
            </w:r>
          </w:p>
        </w:tc>
      </w:tr>
      <w:tr w:rsidR="00CF0CF8" w:rsidRPr="00CF0CF8" w14:paraId="0857621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24B858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64F5BA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7BB89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651EB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中国古典文献学</w:t>
            </w:r>
          </w:p>
        </w:tc>
      </w:tr>
      <w:tr w:rsidR="00CF0CF8" w:rsidRPr="00CF0CF8" w14:paraId="7B21D06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5AD48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6977C5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C8A95E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BA6DAB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中国古代文学</w:t>
            </w:r>
          </w:p>
        </w:tc>
      </w:tr>
      <w:tr w:rsidR="00CF0CF8" w:rsidRPr="00CF0CF8" w14:paraId="2921128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461B7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B97DEA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C445D6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5C09BA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中国现当代文学</w:t>
            </w:r>
          </w:p>
        </w:tc>
      </w:tr>
      <w:tr w:rsidR="00CF0CF8" w:rsidRPr="00CF0CF8" w14:paraId="3809B8C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4D1180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49424A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4EFF9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BB05DC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中国少数民族语言文学（分语族）</w:t>
            </w:r>
          </w:p>
        </w:tc>
      </w:tr>
      <w:tr w:rsidR="00CF0CF8" w:rsidRPr="00CF0CF8" w14:paraId="368F2A0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01F03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699D5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C4E16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707F00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比较文学与世界文学</w:t>
            </w:r>
          </w:p>
        </w:tc>
      </w:tr>
      <w:tr w:rsidR="00CF0CF8" w:rsidRPr="00CF0CF8" w14:paraId="4DE856D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D4D572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B15DEA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外国语言文学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0C1BF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89A98E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英语语言文学</w:t>
            </w:r>
          </w:p>
        </w:tc>
      </w:tr>
      <w:tr w:rsidR="00CF0CF8" w:rsidRPr="00CF0CF8" w14:paraId="648CE9A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5770A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89C9F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1659B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7C3F1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俄语语言文学</w:t>
            </w:r>
          </w:p>
        </w:tc>
      </w:tr>
      <w:tr w:rsidR="00CF0CF8" w:rsidRPr="00CF0CF8" w14:paraId="7602D51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CECDAD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594AA9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617B6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DC83E1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法语语言文学</w:t>
            </w:r>
          </w:p>
        </w:tc>
      </w:tr>
      <w:tr w:rsidR="00CF0CF8" w:rsidRPr="00CF0CF8" w14:paraId="4B31C6E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B6B4C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42A1F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4B7E5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3B40C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德语语言文学</w:t>
            </w:r>
          </w:p>
        </w:tc>
      </w:tr>
      <w:tr w:rsidR="00CF0CF8" w:rsidRPr="00CF0CF8" w14:paraId="5696AF4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FA92C6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18DE4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15385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1F51E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日语语言文学</w:t>
            </w:r>
          </w:p>
        </w:tc>
      </w:tr>
      <w:tr w:rsidR="00CF0CF8" w:rsidRPr="00CF0CF8" w14:paraId="47B7A4B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CF7A9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B9E71A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87B177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5401D7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印度语言文学</w:t>
            </w:r>
          </w:p>
        </w:tc>
      </w:tr>
      <w:tr w:rsidR="00CF0CF8" w:rsidRPr="00CF0CF8" w14:paraId="7EE175E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B36E0B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56A27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DA3AA0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BF104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西班牙语语言文学</w:t>
            </w:r>
          </w:p>
        </w:tc>
      </w:tr>
      <w:tr w:rsidR="00CF0CF8" w:rsidRPr="00CF0CF8" w14:paraId="2D98300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74D22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EAF9EC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6A118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2E4EF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阿拉伯语语言文学</w:t>
            </w:r>
          </w:p>
        </w:tc>
      </w:tr>
      <w:tr w:rsidR="00CF0CF8" w:rsidRPr="00CF0CF8" w14:paraId="2D98A29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781FC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56863A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C393E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A0E9C8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欧洲语言文学</w:t>
            </w:r>
          </w:p>
        </w:tc>
      </w:tr>
      <w:tr w:rsidR="00CF0CF8" w:rsidRPr="00CF0CF8" w14:paraId="5346B06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A16A3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275B6F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8FA32C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79A8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亚非语言文学</w:t>
            </w:r>
          </w:p>
        </w:tc>
      </w:tr>
      <w:tr w:rsidR="00CF0CF8" w:rsidRPr="00CF0CF8" w14:paraId="684B240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EB4F8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574A5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6CB799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050211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7057AF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外国语言学及应用语言学</w:t>
            </w:r>
          </w:p>
        </w:tc>
      </w:tr>
      <w:tr w:rsidR="00CF0CF8" w:rsidRPr="00CF0CF8" w14:paraId="7B9DF79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B219A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C8DFD5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新闻传播学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E3CFA3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458541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新闻学</w:t>
            </w:r>
          </w:p>
        </w:tc>
      </w:tr>
      <w:tr w:rsidR="00CF0CF8" w:rsidRPr="00CF0CF8" w14:paraId="7B0092D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62FB5B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5B1C4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59825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5E9878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传播学</w:t>
            </w:r>
          </w:p>
        </w:tc>
      </w:tr>
      <w:tr w:rsidR="00CF0CF8" w:rsidRPr="00CF0CF8" w14:paraId="5EA4934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0F262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037F91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艺术学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E5BCD6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E3F7C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CF0CF8" w:rsidRPr="00CF0CF8" w14:paraId="2E108EF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B422A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A147A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547220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4F1DF4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音乐学</w:t>
            </w:r>
          </w:p>
        </w:tc>
      </w:tr>
      <w:tr w:rsidR="00CF0CF8" w:rsidRPr="00CF0CF8" w14:paraId="5587F97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C49C5E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53A8B9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209AA5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D8DC4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美术学</w:t>
            </w:r>
          </w:p>
        </w:tc>
      </w:tr>
      <w:tr w:rsidR="00CF0CF8" w:rsidRPr="00CF0CF8" w14:paraId="70FE6A1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7B454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1E250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7ECAF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3D4EA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设计艺术学</w:t>
            </w:r>
          </w:p>
        </w:tc>
      </w:tr>
      <w:tr w:rsidR="00CF0CF8" w:rsidRPr="00CF0CF8" w14:paraId="672AF4E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B394BB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019ED5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DB3F2C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76C9D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戏剧戏曲学</w:t>
            </w:r>
          </w:p>
        </w:tc>
      </w:tr>
      <w:tr w:rsidR="00CF0CF8" w:rsidRPr="00CF0CF8" w14:paraId="702175C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601548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C146B0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5AB6F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2B2B1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电影学</w:t>
            </w:r>
          </w:p>
        </w:tc>
      </w:tr>
      <w:tr w:rsidR="00CF0CF8" w:rsidRPr="00CF0CF8" w14:paraId="15722A7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EB17F9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A78666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FD26C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5C5845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广播电视艺术学</w:t>
            </w:r>
          </w:p>
        </w:tc>
      </w:tr>
      <w:tr w:rsidR="00CF0CF8" w:rsidRPr="00CF0CF8" w14:paraId="6E07AA9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7D2CCB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03C9D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631CA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050408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64E89C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舞蹈学</w:t>
            </w:r>
          </w:p>
        </w:tc>
      </w:tr>
      <w:tr w:rsidR="00CF0CF8" w:rsidRPr="00CF0CF8" w14:paraId="02CD136B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7278DB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06  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375585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历史学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C9C7E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307F1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史学理论及史学史</w:t>
            </w:r>
          </w:p>
        </w:tc>
      </w:tr>
      <w:tr w:rsidR="00CF0CF8" w:rsidRPr="00CF0CF8" w14:paraId="709699F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6E9B4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E46ECF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1FDED9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58F96B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考古学及博物馆学</w:t>
            </w:r>
          </w:p>
        </w:tc>
      </w:tr>
      <w:tr w:rsidR="00CF0CF8" w:rsidRPr="00CF0CF8" w14:paraId="483038D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9C95B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E299DF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D9E2E4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86224F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历史地理学</w:t>
            </w:r>
          </w:p>
        </w:tc>
      </w:tr>
      <w:tr w:rsidR="00CF0CF8" w:rsidRPr="00CF0CF8" w14:paraId="46A494C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D029E7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887660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61BFA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01805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历史文献学（含</w:t>
            </w:r>
            <w:r w:rsidRPr="00CF0CF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∶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敦煌学、古文字学）</w:t>
            </w:r>
          </w:p>
        </w:tc>
      </w:tr>
      <w:tr w:rsidR="00CF0CF8" w:rsidRPr="00CF0CF8" w14:paraId="4547ED9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2ED02C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98FFCE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E72D9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CD191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专门史</w:t>
            </w:r>
          </w:p>
        </w:tc>
      </w:tr>
      <w:tr w:rsidR="00CF0CF8" w:rsidRPr="00CF0CF8" w14:paraId="66ED174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72346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F5089D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C4C8D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5A6BF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中国古代史</w:t>
            </w:r>
          </w:p>
        </w:tc>
      </w:tr>
      <w:tr w:rsidR="00CF0CF8" w:rsidRPr="00CF0CF8" w14:paraId="39FC3FD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0A4021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EF14F1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74600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D93CBB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中国近现代史</w:t>
            </w:r>
          </w:p>
        </w:tc>
      </w:tr>
      <w:tr w:rsidR="00CF0CF8" w:rsidRPr="00CF0CF8" w14:paraId="0F51432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D2B0D8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7B3B54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3D996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060108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335BB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世界史</w:t>
            </w:r>
          </w:p>
        </w:tc>
      </w:tr>
      <w:tr w:rsidR="00CF0CF8" w:rsidRPr="00CF0CF8" w14:paraId="055ADF42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B8A35A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07  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理学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039965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C48A04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39B17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基础数学</w:t>
            </w:r>
          </w:p>
        </w:tc>
      </w:tr>
      <w:tr w:rsidR="00CF0CF8" w:rsidRPr="00CF0CF8" w14:paraId="482BF5F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A33881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5F8E57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891EB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6D1E2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计算数学</w:t>
            </w:r>
          </w:p>
        </w:tc>
      </w:tr>
      <w:tr w:rsidR="00CF0CF8" w:rsidRPr="00CF0CF8" w14:paraId="56EB7D8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891A7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BC9377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61FA8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6D57B6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概率论与数理统计</w:t>
            </w:r>
          </w:p>
        </w:tc>
      </w:tr>
      <w:tr w:rsidR="00CF0CF8" w:rsidRPr="00CF0CF8" w14:paraId="60AD296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3B617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817A9C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D978C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FA842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应用数学</w:t>
            </w:r>
          </w:p>
        </w:tc>
      </w:tr>
      <w:tr w:rsidR="00CF0CF8" w:rsidRPr="00CF0CF8" w14:paraId="11BE5E2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E1B49A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7E4C28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07F72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A291C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运筹学与控制论</w:t>
            </w:r>
          </w:p>
        </w:tc>
      </w:tr>
      <w:tr w:rsidR="00CF0CF8" w:rsidRPr="00CF0CF8" w14:paraId="1DE2E8E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F2DB04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6CFF4D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物理学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F1020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2E6735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理论物理</w:t>
            </w:r>
          </w:p>
        </w:tc>
      </w:tr>
      <w:tr w:rsidR="00CF0CF8" w:rsidRPr="00CF0CF8" w14:paraId="05FB653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0DD72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031EC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5C1641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2949A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粒子物理与原子核物理</w:t>
            </w:r>
          </w:p>
        </w:tc>
      </w:tr>
      <w:tr w:rsidR="00CF0CF8" w:rsidRPr="00CF0CF8" w14:paraId="6B08321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667E7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0F724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9EF03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726E8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原子与分子物理</w:t>
            </w:r>
          </w:p>
        </w:tc>
      </w:tr>
      <w:tr w:rsidR="00CF0CF8" w:rsidRPr="00CF0CF8" w14:paraId="32F15C0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476D43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B8ABA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9F20A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B49CD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等离子体物理</w:t>
            </w:r>
          </w:p>
        </w:tc>
      </w:tr>
      <w:tr w:rsidR="00CF0CF8" w:rsidRPr="00CF0CF8" w14:paraId="5597C31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63C79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EDBAC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23887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36EFB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凝聚态物理</w:t>
            </w:r>
          </w:p>
        </w:tc>
      </w:tr>
      <w:tr w:rsidR="00CF0CF8" w:rsidRPr="00CF0CF8" w14:paraId="71BED7F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A24CB6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9C448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FCB5A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D252C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声学</w:t>
            </w:r>
          </w:p>
        </w:tc>
      </w:tr>
      <w:tr w:rsidR="00CF0CF8" w:rsidRPr="00CF0CF8" w14:paraId="5A2AC5D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70DF3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22F7CB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D08CD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5B7E07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光学</w:t>
            </w:r>
          </w:p>
        </w:tc>
      </w:tr>
      <w:tr w:rsidR="00CF0CF8" w:rsidRPr="00CF0CF8" w14:paraId="7840C91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5F5959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9778CD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6280D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F5EAE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无线电物理</w:t>
            </w:r>
          </w:p>
        </w:tc>
      </w:tr>
      <w:tr w:rsidR="00CF0CF8" w:rsidRPr="00CF0CF8" w14:paraId="6D599FF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6ECA1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D4C060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8F6E4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186042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无机化学</w:t>
            </w:r>
          </w:p>
        </w:tc>
      </w:tr>
      <w:tr w:rsidR="00CF0CF8" w:rsidRPr="00CF0CF8" w14:paraId="35C1747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5A73C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17E02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FDEEC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9BD7F1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分析化学</w:t>
            </w:r>
          </w:p>
        </w:tc>
      </w:tr>
      <w:tr w:rsidR="00CF0CF8" w:rsidRPr="00CF0CF8" w14:paraId="4110A97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9CD9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5BB97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E765C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638187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有机化学</w:t>
            </w:r>
          </w:p>
        </w:tc>
      </w:tr>
      <w:tr w:rsidR="00CF0CF8" w:rsidRPr="00CF0CF8" w14:paraId="776A331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42E2B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00A38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F8E677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23BF2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物理化学（含：化学物理）</w:t>
            </w:r>
          </w:p>
        </w:tc>
      </w:tr>
      <w:tr w:rsidR="00CF0CF8" w:rsidRPr="00CF0CF8" w14:paraId="2D7CE03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3691B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880A7F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B7A49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070305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231044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高分子化学与物理</w:t>
            </w:r>
          </w:p>
        </w:tc>
      </w:tr>
      <w:tr w:rsidR="00CF0CF8" w:rsidRPr="00CF0CF8" w14:paraId="516820A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B29D7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14E9B0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天文学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F9EC82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971E4E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天体物理</w:t>
            </w:r>
          </w:p>
        </w:tc>
      </w:tr>
      <w:tr w:rsidR="00CF0CF8" w:rsidRPr="00CF0CF8" w14:paraId="4C5810C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B893B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E08659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32D56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D5A4D6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天体测量与天体力学</w:t>
            </w:r>
          </w:p>
        </w:tc>
      </w:tr>
      <w:tr w:rsidR="00CF0CF8" w:rsidRPr="00CF0CF8" w14:paraId="7EF145E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89850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BC04CD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地理学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B51510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99FB50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自然地理学</w:t>
            </w:r>
          </w:p>
        </w:tc>
      </w:tr>
      <w:tr w:rsidR="00CF0CF8" w:rsidRPr="00CF0CF8" w14:paraId="3AE2D01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149AB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67F736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7B475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6C46B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人文地理学</w:t>
            </w:r>
          </w:p>
        </w:tc>
      </w:tr>
      <w:tr w:rsidR="00CF0CF8" w:rsidRPr="00CF0CF8" w14:paraId="0337DB9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A5535B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1FA1B3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F2411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B7760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地图学与地理信息系统</w:t>
            </w:r>
          </w:p>
        </w:tc>
      </w:tr>
      <w:tr w:rsidR="00CF0CF8" w:rsidRPr="00CF0CF8" w14:paraId="19B79FF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F0CD4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0FF31C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0706 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大气科学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26414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BA2A59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气象学</w:t>
            </w:r>
          </w:p>
        </w:tc>
      </w:tr>
      <w:tr w:rsidR="00CF0CF8" w:rsidRPr="00CF0CF8" w14:paraId="2B158D3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481C31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253D5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CAE139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3310B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大气物理学与大气环境</w:t>
            </w:r>
          </w:p>
        </w:tc>
      </w:tr>
      <w:tr w:rsidR="00CF0CF8" w:rsidRPr="00CF0CF8" w14:paraId="75C11DF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4D7EC5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A93CD7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海洋科学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3EC0E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7C046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物理海洋学</w:t>
            </w:r>
          </w:p>
        </w:tc>
      </w:tr>
      <w:tr w:rsidR="00CF0CF8" w:rsidRPr="00CF0CF8" w14:paraId="4C51000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CA7319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5267C2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756EC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28CD1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海洋化学</w:t>
            </w:r>
          </w:p>
        </w:tc>
      </w:tr>
      <w:tr w:rsidR="00CF0CF8" w:rsidRPr="00CF0CF8" w14:paraId="108265D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A7A5B5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30DFF4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B0814B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10D32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海洋生物学</w:t>
            </w:r>
          </w:p>
        </w:tc>
      </w:tr>
      <w:tr w:rsidR="00CF0CF8" w:rsidRPr="00CF0CF8" w14:paraId="4B5CFA0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8A236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F7C092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77A03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4B2F2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海洋地质</w:t>
            </w:r>
          </w:p>
        </w:tc>
      </w:tr>
      <w:tr w:rsidR="00CF0CF8" w:rsidRPr="00CF0CF8" w14:paraId="6718E80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8F1D3D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058900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地球物理学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9A743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68949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固体地球物理学</w:t>
            </w:r>
          </w:p>
        </w:tc>
      </w:tr>
      <w:tr w:rsidR="00CF0CF8" w:rsidRPr="00CF0CF8" w14:paraId="7295550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8939F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819D2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760A7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E7CBE1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空间物理学</w:t>
            </w:r>
          </w:p>
        </w:tc>
      </w:tr>
      <w:tr w:rsidR="00CF0CF8" w:rsidRPr="00CF0CF8" w14:paraId="691FB3B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EC54E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682B7F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0709 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地质学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D8CE4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6E7F8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矿物学、岩石学、矿床学</w:t>
            </w:r>
          </w:p>
        </w:tc>
      </w:tr>
      <w:tr w:rsidR="00CF0CF8" w:rsidRPr="00CF0CF8" w14:paraId="785DDCC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03F350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3E1049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A79C23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C1B8F8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地球化学</w:t>
            </w:r>
          </w:p>
        </w:tc>
      </w:tr>
      <w:tr w:rsidR="00CF0CF8" w:rsidRPr="00CF0CF8" w14:paraId="7D6B423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3EC652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EF0C04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50CAE4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8758E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古生物学与地层学（含：古人类学）</w:t>
            </w:r>
          </w:p>
        </w:tc>
      </w:tr>
      <w:tr w:rsidR="00CF0CF8" w:rsidRPr="00CF0CF8" w14:paraId="4834580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D8ABE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1466D2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5D5E3D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070904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922F7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构造地质学</w:t>
            </w:r>
          </w:p>
        </w:tc>
      </w:tr>
      <w:tr w:rsidR="00CF0CF8" w:rsidRPr="00CF0CF8" w14:paraId="1958CF7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20DB6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68EE63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322FBB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070905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1E66C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第四纪地质学</w:t>
            </w:r>
          </w:p>
        </w:tc>
      </w:tr>
      <w:tr w:rsidR="00CF0CF8" w:rsidRPr="00CF0CF8" w14:paraId="0A66196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1B911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F994A0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生物学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B9334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9F0EAA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植物学</w:t>
            </w:r>
          </w:p>
        </w:tc>
      </w:tr>
      <w:tr w:rsidR="00CF0CF8" w:rsidRPr="00CF0CF8" w14:paraId="7329A67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E9420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4962C6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3257E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63867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动物学</w:t>
            </w:r>
          </w:p>
        </w:tc>
      </w:tr>
      <w:tr w:rsidR="00CF0CF8" w:rsidRPr="00CF0CF8" w14:paraId="39FABBE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FE4286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EEDE28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7187EA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1C0BC0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生理学</w:t>
            </w:r>
          </w:p>
        </w:tc>
      </w:tr>
      <w:tr w:rsidR="00CF0CF8" w:rsidRPr="00CF0CF8" w14:paraId="5C9A270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065DF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64F7B3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35AB9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004A0D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水生生物学</w:t>
            </w:r>
          </w:p>
        </w:tc>
      </w:tr>
      <w:tr w:rsidR="00CF0CF8" w:rsidRPr="00CF0CF8" w14:paraId="1753F94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0D8EF3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D5F0F5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DC531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96BCAE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微生物学</w:t>
            </w:r>
          </w:p>
        </w:tc>
      </w:tr>
      <w:tr w:rsidR="00CF0CF8" w:rsidRPr="00CF0CF8" w14:paraId="50D1538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8FF9B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6B5C7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C6EE3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AC80A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神经生物学</w:t>
            </w:r>
          </w:p>
        </w:tc>
      </w:tr>
      <w:tr w:rsidR="00CF0CF8" w:rsidRPr="00CF0CF8" w14:paraId="76F256F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7D298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1ADB85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086AFB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0FB07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遗传学</w:t>
            </w:r>
          </w:p>
        </w:tc>
      </w:tr>
      <w:tr w:rsidR="00CF0CF8" w:rsidRPr="00CF0CF8" w14:paraId="205ECD2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9FE49D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B63CBB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8A388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A7EDE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发育生物学</w:t>
            </w:r>
          </w:p>
        </w:tc>
      </w:tr>
      <w:tr w:rsidR="00CF0CF8" w:rsidRPr="00CF0CF8" w14:paraId="4D4F811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F10BE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62D31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34822E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6F7E5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细胞生物学</w:t>
            </w:r>
          </w:p>
        </w:tc>
      </w:tr>
      <w:tr w:rsidR="00CF0CF8" w:rsidRPr="00CF0CF8" w14:paraId="2D08020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E1817E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D5932B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FB427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F319AA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生物化学与分子生物学</w:t>
            </w:r>
          </w:p>
        </w:tc>
      </w:tr>
      <w:tr w:rsidR="00CF0CF8" w:rsidRPr="00CF0CF8" w14:paraId="5D16BC1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7432B2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6DB31C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10E15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CA1250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生物物理学</w:t>
            </w:r>
          </w:p>
        </w:tc>
      </w:tr>
      <w:tr w:rsidR="00CF0CF8" w:rsidRPr="00CF0CF8" w14:paraId="52B214F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C3A6E7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8AC6FD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4C910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071012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64C3A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生态学</w:t>
            </w:r>
          </w:p>
        </w:tc>
      </w:tr>
      <w:tr w:rsidR="00CF0CF8" w:rsidRPr="00CF0CF8" w14:paraId="7D82706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4DC006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7086F1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系统科学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99AD95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90AE7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系统理论</w:t>
            </w:r>
          </w:p>
        </w:tc>
      </w:tr>
      <w:tr w:rsidR="00CF0CF8" w:rsidRPr="00CF0CF8" w14:paraId="44A8FD0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2044A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0F70EC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FF3DD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F42E8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系统分析与集成</w:t>
            </w:r>
          </w:p>
        </w:tc>
      </w:tr>
      <w:tr w:rsidR="00CF0CF8" w:rsidRPr="00CF0CF8" w14:paraId="05D6D03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200D50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14F970A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科学技术史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64250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071200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CECDC9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Segoe UI Symbol" w:eastAsia="方正仿宋_GBK" w:hAnsi="Segoe UI Symbol" w:cs="Segoe UI Symbol"/>
                <w:color w:val="000000" w:themeColor="text1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CF0CF8" w:rsidRPr="00CF0CF8" w14:paraId="120FF3AA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CFF900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08  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工学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345042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力学（可授工学、理学学位）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BE35E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127771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一般力学与力学基础</w:t>
            </w:r>
          </w:p>
        </w:tc>
      </w:tr>
      <w:tr w:rsidR="00CF0CF8" w:rsidRPr="00CF0CF8" w14:paraId="02A6EA4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0379A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55DEA2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EECE41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F7EF5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固体力学</w:t>
            </w:r>
          </w:p>
        </w:tc>
      </w:tr>
      <w:tr w:rsidR="00CF0CF8" w:rsidRPr="00CF0CF8" w14:paraId="7DA834C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87571D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C9C2D3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7FF3C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B897E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流体力学</w:t>
            </w:r>
          </w:p>
        </w:tc>
      </w:tr>
      <w:tr w:rsidR="00CF0CF8" w:rsidRPr="00CF0CF8" w14:paraId="37A8E04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8FDE1E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ECF4D1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CCD80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A883D6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工程力学</w:t>
            </w:r>
          </w:p>
        </w:tc>
      </w:tr>
      <w:tr w:rsidR="00CF0CF8" w:rsidRPr="00CF0CF8" w14:paraId="2D79DEC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4AFE1C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A76343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BCF08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65264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机械制造及其自动化</w:t>
            </w:r>
          </w:p>
        </w:tc>
      </w:tr>
      <w:tr w:rsidR="00CF0CF8" w:rsidRPr="00CF0CF8" w14:paraId="7212E1A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63B39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6ED45A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796E2E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28C793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机械电子工程</w:t>
            </w:r>
          </w:p>
        </w:tc>
      </w:tr>
      <w:tr w:rsidR="00CF0CF8" w:rsidRPr="00CF0CF8" w14:paraId="1FA721C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967F07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8066E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FF7D6A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F2836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机械设计及理论</w:t>
            </w:r>
          </w:p>
        </w:tc>
      </w:tr>
      <w:tr w:rsidR="00CF0CF8" w:rsidRPr="00CF0CF8" w14:paraId="3BE6ADE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C81E6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D42E4A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49C97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C2669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车辆工程</w:t>
            </w:r>
          </w:p>
        </w:tc>
      </w:tr>
      <w:tr w:rsidR="00CF0CF8" w:rsidRPr="00CF0CF8" w14:paraId="47AF1E4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AB861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1E42DE4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光学工程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656ABD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080300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0BA46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Segoe UI Symbol" w:eastAsia="方正仿宋_GBK" w:hAnsi="Segoe UI Symbol" w:cs="Segoe UI Symbol"/>
                <w:color w:val="000000" w:themeColor="text1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CF0CF8" w:rsidRPr="00CF0CF8" w14:paraId="44521DF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42A0E6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C7708C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仪器科学与技术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D990DE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B6BBD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精密仪器及机械</w:t>
            </w:r>
          </w:p>
        </w:tc>
      </w:tr>
      <w:tr w:rsidR="00CF0CF8" w:rsidRPr="00CF0CF8" w14:paraId="05B2948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D54A9B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3FF4CD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337D8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64022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测试计量技术及仪器</w:t>
            </w:r>
          </w:p>
        </w:tc>
      </w:tr>
      <w:tr w:rsidR="00CF0CF8" w:rsidRPr="00CF0CF8" w14:paraId="764CC3E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EF84E5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6E236E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材料科学与工程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60E07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90C11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材料物理与化学</w:t>
            </w:r>
          </w:p>
        </w:tc>
      </w:tr>
      <w:tr w:rsidR="00CF0CF8" w:rsidRPr="00CF0CF8" w14:paraId="1EA74A1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05783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EE1F8C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129F1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B6D642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材料学</w:t>
            </w:r>
          </w:p>
        </w:tc>
      </w:tr>
      <w:tr w:rsidR="00CF0CF8" w:rsidRPr="00CF0CF8" w14:paraId="70D7839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2D210C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D958A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2B2D1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36E12E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材料加工工程</w:t>
            </w:r>
          </w:p>
        </w:tc>
      </w:tr>
      <w:tr w:rsidR="00CF0CF8" w:rsidRPr="00CF0CF8" w14:paraId="30648F9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DF9AF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B47987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0806 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冶金工程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4B0FEA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526E67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冶金物理化学</w:t>
            </w:r>
          </w:p>
        </w:tc>
      </w:tr>
      <w:tr w:rsidR="00CF0CF8" w:rsidRPr="00CF0CF8" w14:paraId="3B0B76A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CE47ED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E233A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E36C3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3BAA9A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钢铁冶金</w:t>
            </w:r>
          </w:p>
        </w:tc>
      </w:tr>
      <w:tr w:rsidR="00CF0CF8" w:rsidRPr="00CF0CF8" w14:paraId="143E38F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D4091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E6C723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166AC2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E73DE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有色金属冶金</w:t>
            </w:r>
          </w:p>
        </w:tc>
      </w:tr>
      <w:tr w:rsidR="00CF0CF8" w:rsidRPr="00CF0CF8" w14:paraId="7B42F5E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21CD76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780DC5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动力工程及工程热物理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92DA5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DCF0D6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工程热物理</w:t>
            </w:r>
          </w:p>
        </w:tc>
      </w:tr>
      <w:tr w:rsidR="00CF0CF8" w:rsidRPr="00CF0CF8" w14:paraId="779F104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E14B1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0A314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116A0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91D645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热能工程</w:t>
            </w:r>
          </w:p>
        </w:tc>
      </w:tr>
      <w:tr w:rsidR="00CF0CF8" w:rsidRPr="00CF0CF8" w14:paraId="4457A1A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C3F85B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F9EAA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AB66A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38DDCA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动力机械及工程</w:t>
            </w:r>
          </w:p>
        </w:tc>
      </w:tr>
      <w:tr w:rsidR="00CF0CF8" w:rsidRPr="00CF0CF8" w14:paraId="574521F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0E258F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7BE3E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E21B2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238C75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流体机械及工程</w:t>
            </w:r>
          </w:p>
        </w:tc>
      </w:tr>
      <w:tr w:rsidR="00CF0CF8" w:rsidRPr="00CF0CF8" w14:paraId="53D440B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234B8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BA1960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05DF1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94D416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制冷及低温工程</w:t>
            </w:r>
          </w:p>
        </w:tc>
      </w:tr>
      <w:tr w:rsidR="00CF0CF8" w:rsidRPr="00CF0CF8" w14:paraId="52A8177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C3EDA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780B71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FDF47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080706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98F2D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化工过程机械</w:t>
            </w:r>
          </w:p>
        </w:tc>
      </w:tr>
      <w:tr w:rsidR="00CF0CF8" w:rsidRPr="00CF0CF8" w14:paraId="635C0E4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599EEE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D6EDB4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电气工程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DDFD1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F43493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电机与电器</w:t>
            </w:r>
          </w:p>
        </w:tc>
      </w:tr>
      <w:tr w:rsidR="00CF0CF8" w:rsidRPr="00CF0CF8" w14:paraId="5E3A435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D9DABF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D9FBB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99A7A0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48B44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电力系统及其自动化</w:t>
            </w:r>
          </w:p>
        </w:tc>
      </w:tr>
      <w:tr w:rsidR="00CF0CF8" w:rsidRPr="00CF0CF8" w14:paraId="5E3B5CF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C3752F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7714E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069412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0F626C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高电压与绝缘技术</w:t>
            </w:r>
          </w:p>
        </w:tc>
      </w:tr>
      <w:tr w:rsidR="00CF0CF8" w:rsidRPr="00CF0CF8" w14:paraId="3A16A32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66962F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40585C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E9EF0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080804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846B5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电力电子与电力传动</w:t>
            </w:r>
          </w:p>
        </w:tc>
      </w:tr>
      <w:tr w:rsidR="00CF0CF8" w:rsidRPr="00CF0CF8" w14:paraId="466028E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7CD73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D595BF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298CF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080805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1193C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电工理论与新技术</w:t>
            </w:r>
          </w:p>
        </w:tc>
      </w:tr>
      <w:tr w:rsidR="00CF0CF8" w:rsidRPr="00CF0CF8" w14:paraId="595479A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0D919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D98054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0809 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电子科学与技术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0E8AE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4F4405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物理电子学</w:t>
            </w:r>
          </w:p>
        </w:tc>
      </w:tr>
      <w:tr w:rsidR="00CF0CF8" w:rsidRPr="00CF0CF8" w14:paraId="4E261AE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8CC033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5A41F0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467B3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F312D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电路与系统</w:t>
            </w:r>
          </w:p>
        </w:tc>
      </w:tr>
      <w:tr w:rsidR="00CF0CF8" w:rsidRPr="00CF0CF8" w14:paraId="08DEE20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6E3835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133400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2C440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3B9C1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微电子学与固体电子学</w:t>
            </w:r>
          </w:p>
        </w:tc>
      </w:tr>
      <w:tr w:rsidR="00CF0CF8" w:rsidRPr="00CF0CF8" w14:paraId="3B1B621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91D7F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16B70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790BD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080904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BC8380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电磁场与微波技术</w:t>
            </w:r>
          </w:p>
        </w:tc>
      </w:tr>
      <w:tr w:rsidR="00CF0CF8" w:rsidRPr="00CF0CF8" w14:paraId="1E2B208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48E6FC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7642A2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0810 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信息与通信工程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8B2A8E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905CA3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通信与信息系统</w:t>
            </w:r>
          </w:p>
        </w:tc>
      </w:tr>
      <w:tr w:rsidR="00CF0CF8" w:rsidRPr="00CF0CF8" w14:paraId="29ECD5D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8AD91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4B82F1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F33B1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2E512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信号与信息处理</w:t>
            </w:r>
          </w:p>
        </w:tc>
      </w:tr>
      <w:tr w:rsidR="00CF0CF8" w:rsidRPr="00CF0CF8" w14:paraId="260A3F7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DD425D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EBCA4A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控制科学与工程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605D57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DB098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控制理论与控制工程</w:t>
            </w:r>
          </w:p>
        </w:tc>
      </w:tr>
      <w:tr w:rsidR="00CF0CF8" w:rsidRPr="00CF0CF8" w14:paraId="61DC365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31788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EE95A4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93A7A5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37530C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检测技术与自动化装置</w:t>
            </w:r>
          </w:p>
        </w:tc>
      </w:tr>
      <w:tr w:rsidR="00CF0CF8" w:rsidRPr="00CF0CF8" w14:paraId="37B3464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81D02A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FC1EE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23A7A6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875BBD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系统工程</w:t>
            </w:r>
          </w:p>
        </w:tc>
      </w:tr>
      <w:tr w:rsidR="00CF0CF8" w:rsidRPr="00CF0CF8" w14:paraId="17AE58E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9CB7B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E41973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553E76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EE08DD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模式识别与智能系统</w:t>
            </w:r>
          </w:p>
        </w:tc>
      </w:tr>
      <w:tr w:rsidR="00CF0CF8" w:rsidRPr="00CF0CF8" w14:paraId="4589ABB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949F8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EB8FE8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0A080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E356E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导航、制导与控制</w:t>
            </w:r>
          </w:p>
        </w:tc>
      </w:tr>
      <w:tr w:rsidR="00CF0CF8" w:rsidRPr="00CF0CF8" w14:paraId="4C49838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D8D768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709EEB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0812  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计算机科学与技术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17C71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23E54D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计算机系统结构</w:t>
            </w:r>
          </w:p>
        </w:tc>
      </w:tr>
      <w:tr w:rsidR="00CF0CF8" w:rsidRPr="00CF0CF8" w14:paraId="51D1330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B47166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13330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3E327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6D228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计算机软件与理论</w:t>
            </w:r>
          </w:p>
        </w:tc>
      </w:tr>
      <w:tr w:rsidR="00CF0CF8" w:rsidRPr="00CF0CF8" w14:paraId="5A81D97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A0A6E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2EFD2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B36F5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C3BEF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计算机应用技术</w:t>
            </w:r>
          </w:p>
        </w:tc>
      </w:tr>
      <w:tr w:rsidR="00CF0CF8" w:rsidRPr="00CF0CF8" w14:paraId="1C0992C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801B2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79F2D4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建筑学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98721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5D441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建筑历史与理论</w:t>
            </w:r>
          </w:p>
        </w:tc>
      </w:tr>
      <w:tr w:rsidR="00CF0CF8" w:rsidRPr="00CF0CF8" w14:paraId="178947E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518CA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8DB5C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82E48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864EC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建筑设计及其理论</w:t>
            </w:r>
          </w:p>
        </w:tc>
      </w:tr>
      <w:tr w:rsidR="00CF0CF8" w:rsidRPr="00CF0CF8" w14:paraId="25C5386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97CBA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6B6BC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E12830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739F6F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城市规划与设计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(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含</w:t>
            </w:r>
            <w:r w:rsidRPr="00CF0CF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∶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风景园林规划与设计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CF0CF8" w:rsidRPr="00CF0CF8" w14:paraId="32C8218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10AD5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CD7B79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AB819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0972DE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建筑技术科学</w:t>
            </w:r>
          </w:p>
        </w:tc>
      </w:tr>
      <w:tr w:rsidR="00CF0CF8" w:rsidRPr="00CF0CF8" w14:paraId="021D425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BA02A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50430E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土木工程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CD6151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BF5071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岩土工程</w:t>
            </w:r>
          </w:p>
        </w:tc>
      </w:tr>
      <w:tr w:rsidR="00CF0CF8" w:rsidRPr="00CF0CF8" w14:paraId="7FB893A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85CBC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2E8886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DC513A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C90F2A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结构工程</w:t>
            </w:r>
          </w:p>
        </w:tc>
      </w:tr>
      <w:tr w:rsidR="00CF0CF8" w:rsidRPr="00CF0CF8" w14:paraId="5561DCB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704677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025AA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85CC6B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40DCC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市政工程</w:t>
            </w:r>
          </w:p>
        </w:tc>
      </w:tr>
      <w:tr w:rsidR="00CF0CF8" w:rsidRPr="00CF0CF8" w14:paraId="0B6C2D5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65E057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04990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B6F392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4F0229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供热、供燃气、通风及空调工程</w:t>
            </w:r>
          </w:p>
        </w:tc>
      </w:tr>
      <w:tr w:rsidR="00CF0CF8" w:rsidRPr="00CF0CF8" w14:paraId="73EDC41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014095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BB74B4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D012F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673CF8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防灾减灾工程及防护工程</w:t>
            </w:r>
          </w:p>
        </w:tc>
      </w:tr>
      <w:tr w:rsidR="00CF0CF8" w:rsidRPr="00CF0CF8" w14:paraId="14BACC1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389645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DBA60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7DA33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081406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EAC60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桥梁与隧道工程</w:t>
            </w:r>
          </w:p>
        </w:tc>
      </w:tr>
      <w:tr w:rsidR="00CF0CF8" w:rsidRPr="00CF0CF8" w14:paraId="42EFC0B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D352D6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C1BC3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水利工程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025F65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B68EA4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水文学及水资源</w:t>
            </w:r>
          </w:p>
        </w:tc>
      </w:tr>
      <w:tr w:rsidR="00CF0CF8" w:rsidRPr="00CF0CF8" w14:paraId="3F79A0D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C1050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EB6BA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F8E051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6672EC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水力学及河流动力学</w:t>
            </w:r>
          </w:p>
        </w:tc>
      </w:tr>
      <w:tr w:rsidR="00CF0CF8" w:rsidRPr="00CF0CF8" w14:paraId="303B7BF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81B51A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B1985A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296B2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FF967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水工结构工程</w:t>
            </w:r>
          </w:p>
        </w:tc>
      </w:tr>
      <w:tr w:rsidR="00CF0CF8" w:rsidRPr="00CF0CF8" w14:paraId="485B79B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0E8EE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A8E647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B18DB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956BF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水利水电工程</w:t>
            </w:r>
          </w:p>
        </w:tc>
      </w:tr>
      <w:tr w:rsidR="00CF0CF8" w:rsidRPr="00CF0CF8" w14:paraId="1FF6098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859F21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A86F0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1B885A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EEC72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港口、海岸及近海工程</w:t>
            </w:r>
          </w:p>
        </w:tc>
      </w:tr>
      <w:tr w:rsidR="00CF0CF8" w:rsidRPr="00CF0CF8" w14:paraId="2717C43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CD7D8E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FAA035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0816 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测绘科学与技术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84F1B7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DE600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大地测量学与测量工程</w:t>
            </w:r>
          </w:p>
        </w:tc>
      </w:tr>
      <w:tr w:rsidR="00CF0CF8" w:rsidRPr="00CF0CF8" w14:paraId="291B0CC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D0391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2C0F6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571A7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9FF8D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摄影测量与遥感</w:t>
            </w:r>
          </w:p>
        </w:tc>
      </w:tr>
      <w:tr w:rsidR="00CF0CF8" w:rsidRPr="00CF0CF8" w14:paraId="27079FF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C5131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C7B38E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43731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CA37D3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地图制图学与地理信息工程</w:t>
            </w:r>
          </w:p>
        </w:tc>
      </w:tr>
      <w:tr w:rsidR="00CF0CF8" w:rsidRPr="00CF0CF8" w14:paraId="0F74DFB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91943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DF0AE2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化学工程与技术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558DF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3341E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化学工程</w:t>
            </w:r>
          </w:p>
        </w:tc>
      </w:tr>
      <w:tr w:rsidR="00CF0CF8" w:rsidRPr="00CF0CF8" w14:paraId="6B0FA62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B829C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1289D0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E1BE8A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BA59B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化学工艺</w:t>
            </w:r>
          </w:p>
        </w:tc>
      </w:tr>
      <w:tr w:rsidR="00CF0CF8" w:rsidRPr="00CF0CF8" w14:paraId="3D19727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66119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BEA02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12FC7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6D3F1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生物化工</w:t>
            </w:r>
          </w:p>
        </w:tc>
      </w:tr>
      <w:tr w:rsidR="00CF0CF8" w:rsidRPr="00CF0CF8" w14:paraId="090204F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448889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DAD928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DC08C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24AC20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应用化学</w:t>
            </w:r>
          </w:p>
        </w:tc>
      </w:tr>
      <w:tr w:rsidR="00CF0CF8" w:rsidRPr="00CF0CF8" w14:paraId="02812F4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D857F0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568083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30F927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7299B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工业催化</w:t>
            </w:r>
          </w:p>
        </w:tc>
      </w:tr>
      <w:tr w:rsidR="00CF0CF8" w:rsidRPr="00CF0CF8" w14:paraId="514EF6E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0FF3FB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B3BF43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地质资源与地质工程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614132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B2FBC1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矿产普查与勘探</w:t>
            </w:r>
          </w:p>
        </w:tc>
      </w:tr>
      <w:tr w:rsidR="00CF0CF8" w:rsidRPr="00CF0CF8" w14:paraId="57C3E1B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D61BE4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9CD678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809C00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18641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地球探测与信息技术</w:t>
            </w:r>
          </w:p>
        </w:tc>
      </w:tr>
      <w:tr w:rsidR="00CF0CF8" w:rsidRPr="00CF0CF8" w14:paraId="30989F1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0B7789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999C81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B9D092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274A98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地质工程</w:t>
            </w:r>
          </w:p>
        </w:tc>
      </w:tr>
      <w:tr w:rsidR="00CF0CF8" w:rsidRPr="00CF0CF8" w14:paraId="1C2D879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1D447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FD9ACF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0819 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矿业工程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CCDE1C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15BDCA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采矿工程</w:t>
            </w:r>
          </w:p>
        </w:tc>
      </w:tr>
      <w:tr w:rsidR="00CF0CF8" w:rsidRPr="00CF0CF8" w14:paraId="08D35AB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B805F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3C9F1E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55314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F44433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矿物加工工程</w:t>
            </w:r>
          </w:p>
        </w:tc>
      </w:tr>
      <w:tr w:rsidR="00CF0CF8" w:rsidRPr="00CF0CF8" w14:paraId="2829BA9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F4CE29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9EBF0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C147F5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081903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966CF4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安全技术及工程</w:t>
            </w:r>
          </w:p>
        </w:tc>
      </w:tr>
      <w:tr w:rsidR="00CF0CF8" w:rsidRPr="00CF0CF8" w14:paraId="56E22A3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3E7313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758752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0820  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石油与天然气工程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79264E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634E92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油气井工程</w:t>
            </w:r>
          </w:p>
        </w:tc>
      </w:tr>
      <w:tr w:rsidR="00CF0CF8" w:rsidRPr="00CF0CF8" w14:paraId="2B4DBB1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7AECD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FDC613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48AAA3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B1BA8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油气田开发工程</w:t>
            </w:r>
          </w:p>
        </w:tc>
      </w:tr>
      <w:tr w:rsidR="00CF0CF8" w:rsidRPr="00CF0CF8" w14:paraId="2643FD0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101AD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4E31CC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7D4A4C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082003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C1A0D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油气储运工程</w:t>
            </w:r>
          </w:p>
        </w:tc>
      </w:tr>
      <w:tr w:rsidR="00CF0CF8" w:rsidRPr="00CF0CF8" w14:paraId="19A3661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4F7DE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99D671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纺织科学与工程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88162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DC780C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纺织工程</w:t>
            </w:r>
          </w:p>
        </w:tc>
      </w:tr>
      <w:tr w:rsidR="00CF0CF8" w:rsidRPr="00CF0CF8" w14:paraId="541906C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C909BD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B7108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02A05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CE803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纺织材料与纺织品设计</w:t>
            </w:r>
          </w:p>
        </w:tc>
      </w:tr>
      <w:tr w:rsidR="00CF0CF8" w:rsidRPr="00CF0CF8" w14:paraId="088E96E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F251F6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E32DE4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87240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7E54F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纺织化学</w:t>
            </w:r>
            <w:proofErr w:type="gramStart"/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与染整工程</w:t>
            </w:r>
            <w:proofErr w:type="gramEnd"/>
          </w:p>
        </w:tc>
      </w:tr>
      <w:tr w:rsidR="00CF0CF8" w:rsidRPr="00CF0CF8" w14:paraId="1879968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4093A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56C74A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CC443D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06AB3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服装设计与工程</w:t>
            </w:r>
          </w:p>
        </w:tc>
      </w:tr>
      <w:tr w:rsidR="00CF0CF8" w:rsidRPr="00CF0CF8" w14:paraId="136CD90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919D7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C53392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轻工技术与工程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C3AD7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E1D9C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制浆造纸工程</w:t>
            </w:r>
          </w:p>
        </w:tc>
      </w:tr>
      <w:tr w:rsidR="00CF0CF8" w:rsidRPr="00CF0CF8" w14:paraId="2B53EA9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1CE8F5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C5D3C5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DFCF1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193D5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制糖工程</w:t>
            </w:r>
          </w:p>
        </w:tc>
      </w:tr>
      <w:tr w:rsidR="00CF0CF8" w:rsidRPr="00CF0CF8" w14:paraId="66431C2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D5C23A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2CFEA3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58730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541BED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发酵工程</w:t>
            </w:r>
          </w:p>
        </w:tc>
      </w:tr>
      <w:tr w:rsidR="00CF0CF8" w:rsidRPr="00CF0CF8" w14:paraId="5DE97AC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9B695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0252DC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D594EA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2C55E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皮革化学与工程</w:t>
            </w:r>
          </w:p>
        </w:tc>
      </w:tr>
      <w:tr w:rsidR="00CF0CF8" w:rsidRPr="00CF0CF8" w14:paraId="46CE4B7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19078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842A5F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交通运输工程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FE5484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13707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道路与铁道工程</w:t>
            </w:r>
          </w:p>
        </w:tc>
      </w:tr>
      <w:tr w:rsidR="00CF0CF8" w:rsidRPr="00CF0CF8" w14:paraId="7E15211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30E91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6B1CA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3711E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9B69F9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交通信息工程及控制</w:t>
            </w:r>
          </w:p>
        </w:tc>
      </w:tr>
      <w:tr w:rsidR="00CF0CF8" w:rsidRPr="00CF0CF8" w14:paraId="48BEB44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A298B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7CA656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A0D29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082303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BCEC3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交通运输规划与管理</w:t>
            </w:r>
          </w:p>
        </w:tc>
      </w:tr>
      <w:tr w:rsidR="00CF0CF8" w:rsidRPr="00CF0CF8" w14:paraId="2165ED8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716C78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F2828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5865D1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082304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EAF2D3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载运工具运用工程</w:t>
            </w:r>
          </w:p>
        </w:tc>
      </w:tr>
      <w:tr w:rsidR="00CF0CF8" w:rsidRPr="00CF0CF8" w14:paraId="0F8F92B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E56DC9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55A5B2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船舶与海洋工程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669065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2549D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船舶与海洋结构物设计制造</w:t>
            </w:r>
          </w:p>
        </w:tc>
      </w:tr>
      <w:tr w:rsidR="00CF0CF8" w:rsidRPr="00CF0CF8" w14:paraId="4A82680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FBE12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6F86B6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33C518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0FF04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轮机工程</w:t>
            </w:r>
          </w:p>
        </w:tc>
      </w:tr>
      <w:tr w:rsidR="00CF0CF8" w:rsidRPr="00CF0CF8" w14:paraId="4DC5317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7DEC6C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87C135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FEA4A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008A4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水声工程</w:t>
            </w:r>
          </w:p>
        </w:tc>
      </w:tr>
      <w:tr w:rsidR="00CF0CF8" w:rsidRPr="00CF0CF8" w14:paraId="6573859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10859A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86371C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航空宇航科学与技术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115FB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7911F8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飞行器设计</w:t>
            </w:r>
          </w:p>
        </w:tc>
      </w:tr>
      <w:tr w:rsidR="00CF0CF8" w:rsidRPr="00CF0CF8" w14:paraId="1EF5B62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BD8BBE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4ACB89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1339EB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5C2B4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航空宇航推进理论与工程</w:t>
            </w:r>
          </w:p>
        </w:tc>
      </w:tr>
      <w:tr w:rsidR="00CF0CF8" w:rsidRPr="00CF0CF8" w14:paraId="19E7F24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5A1B8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DF2C0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6A94A3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91A80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航空宇航制造工程</w:t>
            </w:r>
          </w:p>
        </w:tc>
      </w:tr>
      <w:tr w:rsidR="00CF0CF8" w:rsidRPr="00CF0CF8" w14:paraId="37CB9EC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46708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358942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37BE2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85F9C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人机与环境工程</w:t>
            </w:r>
          </w:p>
        </w:tc>
      </w:tr>
      <w:tr w:rsidR="00CF0CF8" w:rsidRPr="00CF0CF8" w14:paraId="7DB8D84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96480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556F0D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0826 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兵器科学与技术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36150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58336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武器系统与运用工程</w:t>
            </w:r>
          </w:p>
        </w:tc>
      </w:tr>
      <w:tr w:rsidR="00CF0CF8" w:rsidRPr="00CF0CF8" w14:paraId="0F4B814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4DD7D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05D0D1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CCB427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CC150F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兵器发射理论与技术</w:t>
            </w:r>
          </w:p>
        </w:tc>
      </w:tr>
      <w:tr w:rsidR="00CF0CF8" w:rsidRPr="00CF0CF8" w14:paraId="2B22758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EAC269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512A8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DD83A7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B4758B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火炮、自动武器与弹药工程</w:t>
            </w:r>
          </w:p>
        </w:tc>
      </w:tr>
      <w:tr w:rsidR="00CF0CF8" w:rsidRPr="00CF0CF8" w14:paraId="7491490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402FC2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18F5A2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824DA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082604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EAD8F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军事化学与烟火技术</w:t>
            </w:r>
          </w:p>
        </w:tc>
      </w:tr>
      <w:tr w:rsidR="00CF0CF8" w:rsidRPr="00CF0CF8" w14:paraId="69D854E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4AB633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E0A0E8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核科学与技术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2DBE07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3F923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核能科学与工程</w:t>
            </w:r>
          </w:p>
        </w:tc>
      </w:tr>
      <w:tr w:rsidR="00CF0CF8" w:rsidRPr="00CF0CF8" w14:paraId="22708F2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B3D88A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2B0D9C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A01A2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177F0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核燃料循环与材料</w:t>
            </w:r>
          </w:p>
        </w:tc>
      </w:tr>
      <w:tr w:rsidR="00CF0CF8" w:rsidRPr="00CF0CF8" w14:paraId="41FD585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31793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C03A12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249FFC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E742E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核技术及应用</w:t>
            </w:r>
          </w:p>
        </w:tc>
      </w:tr>
      <w:tr w:rsidR="00CF0CF8" w:rsidRPr="00CF0CF8" w14:paraId="28F4190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F3256E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93C7AD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424AC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3C5E2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辐射防护及环境保护</w:t>
            </w:r>
          </w:p>
        </w:tc>
      </w:tr>
      <w:tr w:rsidR="00CF0CF8" w:rsidRPr="00CF0CF8" w14:paraId="07D0163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70800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1ED452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6826EC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4E106D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农业机械化工程</w:t>
            </w:r>
          </w:p>
        </w:tc>
      </w:tr>
      <w:tr w:rsidR="00CF0CF8" w:rsidRPr="00CF0CF8" w14:paraId="6A194D2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4F0E09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7E606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9F0A6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65E48B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农业水土工程</w:t>
            </w:r>
          </w:p>
        </w:tc>
      </w:tr>
      <w:tr w:rsidR="00CF0CF8" w:rsidRPr="00CF0CF8" w14:paraId="68B792A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7B1D0D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BA5DC1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4F92E3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66F590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农业生物环境与能源工程</w:t>
            </w:r>
          </w:p>
        </w:tc>
      </w:tr>
      <w:tr w:rsidR="00CF0CF8" w:rsidRPr="00CF0CF8" w14:paraId="169460B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582B99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317697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434F0B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082804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E04509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农业电气化与自动化</w:t>
            </w:r>
          </w:p>
        </w:tc>
      </w:tr>
      <w:tr w:rsidR="00CF0CF8" w:rsidRPr="00CF0CF8" w14:paraId="7204B82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4FE8C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5A139D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0829 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林业工程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358F8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082901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D0096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森林工程</w:t>
            </w:r>
          </w:p>
        </w:tc>
      </w:tr>
      <w:tr w:rsidR="00CF0CF8" w:rsidRPr="00CF0CF8" w14:paraId="79E0C0A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A1ADD2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A2372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2A5F7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082902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9CDD4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木材科学与技术</w:t>
            </w:r>
          </w:p>
        </w:tc>
      </w:tr>
      <w:tr w:rsidR="00CF0CF8" w:rsidRPr="00CF0CF8" w14:paraId="6CC25F4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E4CCAA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30715D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1DE13F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082903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B1381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林产化学加工工程</w:t>
            </w:r>
          </w:p>
        </w:tc>
      </w:tr>
      <w:tr w:rsidR="00CF0CF8" w:rsidRPr="00CF0CF8" w14:paraId="2C3702C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CE80E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8343B3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0830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环境科学与工程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6CFAAD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083001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7D973A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环境科学</w:t>
            </w:r>
          </w:p>
        </w:tc>
      </w:tr>
      <w:tr w:rsidR="00CF0CF8" w:rsidRPr="00CF0CF8" w14:paraId="41DED46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5721A6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56ADAC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F57A81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083002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D90D4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环境工程</w:t>
            </w:r>
          </w:p>
        </w:tc>
      </w:tr>
      <w:tr w:rsidR="00CF0CF8" w:rsidRPr="00CF0CF8" w14:paraId="458BDEA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C87401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0BB1C56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生物医学工程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DEF22F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083100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1C2A3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Segoe UI Symbol" w:eastAsia="方正仿宋_GBK" w:hAnsi="Segoe UI Symbol" w:cs="Segoe UI Symbol"/>
                <w:color w:val="000000" w:themeColor="text1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CF0CF8" w:rsidRPr="00CF0CF8" w14:paraId="4047B5B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1E8F39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0D5188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食品科学与工程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19FF5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2660E8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食品科学</w:t>
            </w:r>
          </w:p>
        </w:tc>
      </w:tr>
      <w:tr w:rsidR="00CF0CF8" w:rsidRPr="00CF0CF8" w14:paraId="7C6107F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A13ABF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FB95A4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CA3CE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901AC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粮食、油脂及植物蛋白工程</w:t>
            </w:r>
          </w:p>
        </w:tc>
      </w:tr>
      <w:tr w:rsidR="00CF0CF8" w:rsidRPr="00CF0CF8" w14:paraId="5F96DD4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17C1C6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15A446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EFF0AF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54A6F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农产品加工及贮藏工程</w:t>
            </w:r>
          </w:p>
        </w:tc>
      </w:tr>
      <w:tr w:rsidR="00CF0CF8" w:rsidRPr="00CF0CF8" w14:paraId="2621713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B49EF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142B12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693466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083204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B01262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水产品加工及贮藏工程</w:t>
            </w:r>
          </w:p>
        </w:tc>
      </w:tr>
      <w:tr w:rsidR="00CF0CF8" w:rsidRPr="00CF0CF8" w14:paraId="7AD9F4CE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C02580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09  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农学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0F7CBB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作物学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4F67A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A4742C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作物栽培学与耕作学</w:t>
            </w:r>
          </w:p>
        </w:tc>
      </w:tr>
      <w:tr w:rsidR="00CF0CF8" w:rsidRPr="00CF0CF8" w14:paraId="6F66263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691703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48B68C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3EFF2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CFF7E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作物遗传育种</w:t>
            </w:r>
          </w:p>
        </w:tc>
      </w:tr>
      <w:tr w:rsidR="00CF0CF8" w:rsidRPr="00CF0CF8" w14:paraId="16B7D52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CD603B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95A8D8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园艺学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1F4576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5C9B88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果树学</w:t>
            </w:r>
          </w:p>
        </w:tc>
      </w:tr>
      <w:tr w:rsidR="00CF0CF8" w:rsidRPr="00CF0CF8" w14:paraId="5CF398A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79EE8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1C14A7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F52E71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781CB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蔬菜学</w:t>
            </w:r>
          </w:p>
        </w:tc>
      </w:tr>
      <w:tr w:rsidR="00CF0CF8" w:rsidRPr="00CF0CF8" w14:paraId="5C929B6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33897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C2D9B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CBE23A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56B330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茶学</w:t>
            </w:r>
          </w:p>
        </w:tc>
      </w:tr>
      <w:tr w:rsidR="00CF0CF8" w:rsidRPr="00CF0CF8" w14:paraId="1925B4B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F6130F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EA0261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农业资源利用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0E1CFD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1F0422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土壤学</w:t>
            </w:r>
          </w:p>
        </w:tc>
      </w:tr>
      <w:tr w:rsidR="00CF0CF8" w:rsidRPr="00CF0CF8" w14:paraId="31A0339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693C52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E00154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43C4A8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8034CA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植物营养学</w:t>
            </w:r>
          </w:p>
        </w:tc>
      </w:tr>
      <w:tr w:rsidR="00CF0CF8" w:rsidRPr="00CF0CF8" w14:paraId="2D50142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9E876E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625911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植物保护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A3B38A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F8513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植物病理学</w:t>
            </w:r>
          </w:p>
        </w:tc>
      </w:tr>
      <w:tr w:rsidR="00CF0CF8" w:rsidRPr="00CF0CF8" w14:paraId="20AA7A0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421007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11BC43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142B2D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6D2D10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农业昆虫与害虫防治</w:t>
            </w:r>
          </w:p>
        </w:tc>
      </w:tr>
      <w:tr w:rsidR="00CF0CF8" w:rsidRPr="00CF0CF8" w14:paraId="58D1EC4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71808A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10CBA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61AF7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195545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农药学（可授农学、理学学位）</w:t>
            </w:r>
          </w:p>
        </w:tc>
      </w:tr>
      <w:tr w:rsidR="00CF0CF8" w:rsidRPr="00CF0CF8" w14:paraId="0585C1B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862CCC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1575AF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畜牧学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4A948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B31834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动物遗传育种与繁殖</w:t>
            </w:r>
          </w:p>
        </w:tc>
      </w:tr>
      <w:tr w:rsidR="00CF0CF8" w:rsidRPr="00CF0CF8" w14:paraId="6419895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644BA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DB8751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871627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0DAC73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动物营养与饲料科学</w:t>
            </w:r>
          </w:p>
        </w:tc>
      </w:tr>
      <w:tr w:rsidR="00CF0CF8" w:rsidRPr="00CF0CF8" w14:paraId="0018EE5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2B6617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9C6D50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E70E2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162F1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草业科学</w:t>
            </w:r>
          </w:p>
        </w:tc>
      </w:tr>
      <w:tr w:rsidR="00CF0CF8" w:rsidRPr="00CF0CF8" w14:paraId="79377D4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77CD59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1B45C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05163D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70534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特种经济动物饲养（含：蚕、蜂等）</w:t>
            </w:r>
          </w:p>
        </w:tc>
      </w:tr>
      <w:tr w:rsidR="00CF0CF8" w:rsidRPr="00CF0CF8" w14:paraId="0477714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0CE906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F87418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0906 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兽医学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EA682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5ABA21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基础兽医学</w:t>
            </w:r>
          </w:p>
        </w:tc>
      </w:tr>
      <w:tr w:rsidR="00CF0CF8" w:rsidRPr="00CF0CF8" w14:paraId="27FAF50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42825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38F4EF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BD57A9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CD3F1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预防兽医学</w:t>
            </w:r>
          </w:p>
        </w:tc>
      </w:tr>
      <w:tr w:rsidR="00CF0CF8" w:rsidRPr="00CF0CF8" w14:paraId="7F30574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960D6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48D847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4204EE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090603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67EF2A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临床兽医学</w:t>
            </w:r>
          </w:p>
        </w:tc>
      </w:tr>
      <w:tr w:rsidR="00CF0CF8" w:rsidRPr="00CF0CF8" w14:paraId="41177C6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C91DC0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2B37F5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林学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B2820D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81A15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林木遗传育种</w:t>
            </w:r>
          </w:p>
        </w:tc>
      </w:tr>
      <w:tr w:rsidR="00CF0CF8" w:rsidRPr="00CF0CF8" w14:paraId="474F72A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0BF6D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F09B99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322097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BD1B66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森林培育</w:t>
            </w:r>
          </w:p>
        </w:tc>
      </w:tr>
      <w:tr w:rsidR="00CF0CF8" w:rsidRPr="00CF0CF8" w14:paraId="1229052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DEE23F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3E7B15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8C6B2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7F737E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森林保护学</w:t>
            </w:r>
          </w:p>
        </w:tc>
      </w:tr>
      <w:tr w:rsidR="00CF0CF8" w:rsidRPr="00CF0CF8" w14:paraId="3F7B59C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AB8117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2821F8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01359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A71EC1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森林经理学</w:t>
            </w:r>
          </w:p>
        </w:tc>
      </w:tr>
      <w:tr w:rsidR="00CF0CF8" w:rsidRPr="00CF0CF8" w14:paraId="17D2B43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A308AF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51591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D2A18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8C061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野生动植物保护与利用</w:t>
            </w:r>
          </w:p>
        </w:tc>
      </w:tr>
      <w:tr w:rsidR="00CF0CF8" w:rsidRPr="00CF0CF8" w14:paraId="28C1CE1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577DD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C826F5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2F7956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2BA76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园林植物与观赏园艺</w:t>
            </w:r>
          </w:p>
        </w:tc>
      </w:tr>
      <w:tr w:rsidR="00CF0CF8" w:rsidRPr="00CF0CF8" w14:paraId="5BD486B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E0D3B7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CAF845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7519A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090707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670FC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水土保持与荒漠化防治</w:t>
            </w:r>
          </w:p>
        </w:tc>
      </w:tr>
      <w:tr w:rsidR="00CF0CF8" w:rsidRPr="00CF0CF8" w14:paraId="7695669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341741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10EC2F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水产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E5A2AD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42A51E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水产养殖</w:t>
            </w:r>
          </w:p>
        </w:tc>
      </w:tr>
      <w:tr w:rsidR="00CF0CF8" w:rsidRPr="00CF0CF8" w14:paraId="2FCD946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8CC80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FE392D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884D5B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087DC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捕捞学</w:t>
            </w:r>
          </w:p>
        </w:tc>
      </w:tr>
      <w:tr w:rsidR="00CF0CF8" w:rsidRPr="00CF0CF8" w14:paraId="05C7E61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CC3293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6109E6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99F8F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090803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BF1C96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渔业资源</w:t>
            </w:r>
          </w:p>
        </w:tc>
      </w:tr>
      <w:tr w:rsidR="00CF0CF8" w:rsidRPr="00CF0CF8" w14:paraId="2F826F86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0D37F7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10  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医学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CCEA48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基础医学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E8B42F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F93ADE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人体解剖和组织胚胎学</w:t>
            </w:r>
          </w:p>
        </w:tc>
      </w:tr>
      <w:tr w:rsidR="00CF0CF8" w:rsidRPr="00CF0CF8" w14:paraId="4E528FD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FD38E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27CCBD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A59DE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4A663E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免疫学</w:t>
            </w:r>
          </w:p>
        </w:tc>
      </w:tr>
      <w:tr w:rsidR="00CF0CF8" w:rsidRPr="00CF0CF8" w14:paraId="53686FF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0653AE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6912C7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63EA2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61AF65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病原生物学</w:t>
            </w:r>
          </w:p>
        </w:tc>
      </w:tr>
      <w:tr w:rsidR="00CF0CF8" w:rsidRPr="00CF0CF8" w14:paraId="1276853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89B6DA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DCB931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D69BE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5275F0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病理学与病理生理学</w:t>
            </w:r>
          </w:p>
        </w:tc>
      </w:tr>
      <w:tr w:rsidR="00CF0CF8" w:rsidRPr="00CF0CF8" w14:paraId="79347E5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7E13C6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6D67EA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DC59A9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C88F7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法医学</w:t>
            </w:r>
          </w:p>
        </w:tc>
      </w:tr>
      <w:tr w:rsidR="00CF0CF8" w:rsidRPr="00CF0CF8" w14:paraId="7F5F476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DF3BE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09C93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A79E52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159DC2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放射医学</w:t>
            </w:r>
          </w:p>
        </w:tc>
      </w:tr>
      <w:tr w:rsidR="00CF0CF8" w:rsidRPr="00CF0CF8" w14:paraId="0119357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54299E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716ECF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8E76F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100107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77698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航空、航天与航海医学</w:t>
            </w:r>
          </w:p>
        </w:tc>
      </w:tr>
      <w:tr w:rsidR="00CF0CF8" w:rsidRPr="00CF0CF8" w14:paraId="00FF43B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25F29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DD7B60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76F6B4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872A3B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内科学</w:t>
            </w:r>
          </w:p>
        </w:tc>
      </w:tr>
      <w:tr w:rsidR="00CF0CF8" w:rsidRPr="00CF0CF8" w14:paraId="568D802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BD507E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69D665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6BDDB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826761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儿科学</w:t>
            </w:r>
          </w:p>
        </w:tc>
      </w:tr>
      <w:tr w:rsidR="00CF0CF8" w:rsidRPr="00CF0CF8" w14:paraId="6B3282F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D799D8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9C08B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607772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772D3C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老年医学</w:t>
            </w:r>
          </w:p>
        </w:tc>
      </w:tr>
      <w:tr w:rsidR="00CF0CF8" w:rsidRPr="00CF0CF8" w14:paraId="4A5C992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D7B84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DC5D84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0817F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38CC48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神经病学</w:t>
            </w:r>
          </w:p>
        </w:tc>
      </w:tr>
      <w:tr w:rsidR="00CF0CF8" w:rsidRPr="00CF0CF8" w14:paraId="49C22EE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D6B6D4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D4BA13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74C12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F23C17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精神病与精神卫生学</w:t>
            </w:r>
          </w:p>
        </w:tc>
      </w:tr>
      <w:tr w:rsidR="00CF0CF8" w:rsidRPr="00CF0CF8" w14:paraId="5203820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8E15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AE6668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3F8572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9356F8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皮肤病与性病学</w:t>
            </w:r>
          </w:p>
        </w:tc>
      </w:tr>
      <w:tr w:rsidR="00CF0CF8" w:rsidRPr="00CF0CF8" w14:paraId="4A12AE2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B9F278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3BCEEC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220A50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966DC0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影像医学与核医学</w:t>
            </w:r>
          </w:p>
        </w:tc>
      </w:tr>
      <w:tr w:rsidR="00CF0CF8" w:rsidRPr="00CF0CF8" w14:paraId="6AEE6A9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9B043A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A1FE83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51D10B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7177B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临床检验诊断学</w:t>
            </w:r>
          </w:p>
        </w:tc>
      </w:tr>
      <w:tr w:rsidR="00CF0CF8" w:rsidRPr="00CF0CF8" w14:paraId="58B3F74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77CD96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BAE4D6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8DCD06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339A5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护理学</w:t>
            </w:r>
          </w:p>
        </w:tc>
      </w:tr>
      <w:tr w:rsidR="00CF0CF8" w:rsidRPr="00CF0CF8" w14:paraId="469C5DF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B22678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EADF9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A8F8D9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03905B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外科学</w:t>
            </w:r>
          </w:p>
        </w:tc>
      </w:tr>
      <w:tr w:rsidR="00CF0CF8" w:rsidRPr="00CF0CF8" w14:paraId="07AA974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CCF66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1610C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28DAAA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FD7DF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妇产科学</w:t>
            </w:r>
          </w:p>
        </w:tc>
      </w:tr>
      <w:tr w:rsidR="00CF0CF8" w:rsidRPr="00CF0CF8" w14:paraId="5BBA353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67A415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B2918B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2A71A1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FA017B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眼科学</w:t>
            </w:r>
          </w:p>
        </w:tc>
      </w:tr>
      <w:tr w:rsidR="00CF0CF8" w:rsidRPr="00CF0CF8" w14:paraId="36EC63E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197B31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3BDE00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6485D9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13C072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耳鼻咽喉科学</w:t>
            </w:r>
          </w:p>
        </w:tc>
      </w:tr>
      <w:tr w:rsidR="00CF0CF8" w:rsidRPr="00CF0CF8" w14:paraId="1391979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5C24A6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9ABFF1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6661AB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61C37B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肿瘤学</w:t>
            </w:r>
          </w:p>
        </w:tc>
      </w:tr>
      <w:tr w:rsidR="00CF0CF8" w:rsidRPr="00CF0CF8" w14:paraId="0AB0AEF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371FD6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7127DE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B74F6E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1321DD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康复医学与理疗学</w:t>
            </w:r>
          </w:p>
        </w:tc>
      </w:tr>
      <w:tr w:rsidR="00CF0CF8" w:rsidRPr="00CF0CF8" w14:paraId="59CEF25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35AB2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0F3B41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507D5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AE477A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运动医学</w:t>
            </w:r>
          </w:p>
        </w:tc>
      </w:tr>
      <w:tr w:rsidR="00CF0CF8" w:rsidRPr="00CF0CF8" w14:paraId="7528EB6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35030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3C2C9B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2C129C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6B946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麻醉学</w:t>
            </w:r>
          </w:p>
        </w:tc>
      </w:tr>
      <w:tr w:rsidR="00CF0CF8" w:rsidRPr="00CF0CF8" w14:paraId="7454B8F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DDB292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BC7991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347BC0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100218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20426E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急诊医学</w:t>
            </w:r>
          </w:p>
        </w:tc>
      </w:tr>
      <w:tr w:rsidR="00CF0CF8" w:rsidRPr="00CF0CF8" w14:paraId="5799848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148C82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0336AA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口腔医学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F8EF3C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A2A660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口腔基础医学</w:t>
            </w:r>
          </w:p>
        </w:tc>
      </w:tr>
      <w:tr w:rsidR="00CF0CF8" w:rsidRPr="00CF0CF8" w14:paraId="669903B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77EAC7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1AA9D7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96757A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C99E2A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口腔临床医学</w:t>
            </w:r>
          </w:p>
        </w:tc>
      </w:tr>
      <w:tr w:rsidR="00CF0CF8" w:rsidRPr="00CF0CF8" w14:paraId="4DB32B9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730AF2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1BBD73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公共卫生与预防医学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E3D0CD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7233B9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流行病与卫生统计学</w:t>
            </w:r>
          </w:p>
        </w:tc>
      </w:tr>
      <w:tr w:rsidR="00CF0CF8" w:rsidRPr="00CF0CF8" w14:paraId="5E0536C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9BF7C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37C6DE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791C33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DFBC01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劳动卫生与环境卫生学</w:t>
            </w:r>
          </w:p>
        </w:tc>
      </w:tr>
      <w:tr w:rsidR="00CF0CF8" w:rsidRPr="00CF0CF8" w14:paraId="3BDD6A2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912626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154FC0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4557BB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E793B1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营养与食品卫生学</w:t>
            </w:r>
          </w:p>
        </w:tc>
      </w:tr>
      <w:tr w:rsidR="00CF0CF8" w:rsidRPr="00CF0CF8" w14:paraId="3A27EB9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83E310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4EB079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78E50D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9BF478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儿</w:t>
            </w:r>
            <w:proofErr w:type="gramStart"/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少卫生</w:t>
            </w:r>
            <w:proofErr w:type="gramEnd"/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与妇幼保健学</w:t>
            </w:r>
          </w:p>
        </w:tc>
      </w:tr>
      <w:tr w:rsidR="00CF0CF8" w:rsidRPr="00CF0CF8" w14:paraId="2F3DCE0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8851EA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5F6962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EA748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08591F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卫生毒理学</w:t>
            </w:r>
          </w:p>
        </w:tc>
      </w:tr>
      <w:tr w:rsidR="00CF0CF8" w:rsidRPr="00CF0CF8" w14:paraId="021E17D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114E05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8EE691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D42F70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100406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0B35DD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军事预防医学</w:t>
            </w:r>
          </w:p>
        </w:tc>
      </w:tr>
      <w:tr w:rsidR="00CF0CF8" w:rsidRPr="00CF0CF8" w14:paraId="261F499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7860BB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C7C5F8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6A563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C79C24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中医基础理论</w:t>
            </w:r>
          </w:p>
        </w:tc>
      </w:tr>
      <w:tr w:rsidR="00CF0CF8" w:rsidRPr="00CF0CF8" w14:paraId="3D0019A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957860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DBE197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0E35F9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DD705A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中医临床基础</w:t>
            </w:r>
          </w:p>
        </w:tc>
      </w:tr>
      <w:tr w:rsidR="00CF0CF8" w:rsidRPr="00CF0CF8" w14:paraId="4003FF0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7E4000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0E2759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AC5382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B073EE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</w:t>
            </w:r>
            <w:proofErr w:type="gramStart"/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史文献</w:t>
            </w:r>
          </w:p>
        </w:tc>
      </w:tr>
      <w:tr w:rsidR="00CF0CF8" w:rsidRPr="00CF0CF8" w14:paraId="684F299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45A84D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FA7A7F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E28F0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797095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方剂学</w:t>
            </w:r>
          </w:p>
        </w:tc>
      </w:tr>
      <w:tr w:rsidR="00CF0CF8" w:rsidRPr="00CF0CF8" w14:paraId="5DD8157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FFBB33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618112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4564DB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DF07C2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中医诊断学</w:t>
            </w:r>
          </w:p>
        </w:tc>
      </w:tr>
      <w:tr w:rsidR="00CF0CF8" w:rsidRPr="00CF0CF8" w14:paraId="5F2754D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5BBAD7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BFAECD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5D1E4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5F03F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中医内科学</w:t>
            </w:r>
          </w:p>
        </w:tc>
      </w:tr>
      <w:tr w:rsidR="00CF0CF8" w:rsidRPr="00CF0CF8" w14:paraId="2A00BBC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2EDEA7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C477E9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DD1222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100507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B18304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中医外科学</w:t>
            </w:r>
          </w:p>
        </w:tc>
      </w:tr>
      <w:tr w:rsidR="00CF0CF8" w:rsidRPr="00CF0CF8" w14:paraId="03332AA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31A78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F4A9C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2218E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100508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23099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中医骨</w:t>
            </w:r>
            <w:proofErr w:type="gramStart"/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伤科学</w:t>
            </w:r>
            <w:proofErr w:type="gramEnd"/>
          </w:p>
        </w:tc>
      </w:tr>
      <w:tr w:rsidR="00CF0CF8" w:rsidRPr="00CF0CF8" w14:paraId="0DF24C5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F8829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4B5C11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BDFDC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100509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2BD946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中医妇科学</w:t>
            </w:r>
          </w:p>
        </w:tc>
      </w:tr>
      <w:tr w:rsidR="00CF0CF8" w:rsidRPr="00CF0CF8" w14:paraId="4D5CB70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669BA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26E933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71353C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100510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B81606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中医儿科学</w:t>
            </w:r>
          </w:p>
        </w:tc>
      </w:tr>
      <w:tr w:rsidR="00CF0CF8" w:rsidRPr="00CF0CF8" w14:paraId="78E383F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8E625F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04B44D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9C599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100511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326219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中医五官科学</w:t>
            </w:r>
          </w:p>
        </w:tc>
      </w:tr>
      <w:tr w:rsidR="00CF0CF8" w:rsidRPr="00CF0CF8" w14:paraId="48EFF9D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B4B242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CB5C7D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C0C31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100512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208715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针灸推拿学</w:t>
            </w:r>
          </w:p>
        </w:tc>
      </w:tr>
      <w:tr w:rsidR="00CF0CF8" w:rsidRPr="00CF0CF8" w14:paraId="79DF095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5120B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8603A3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EA5F28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100513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F55CE7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民族医学（含：藏医学、蒙医学等）</w:t>
            </w:r>
          </w:p>
        </w:tc>
      </w:tr>
      <w:tr w:rsidR="00CF0CF8" w:rsidRPr="00CF0CF8" w14:paraId="38F062A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C7550F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BAF631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1006 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中西医结合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5279BAC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2FF586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中西医结合基础</w:t>
            </w:r>
          </w:p>
        </w:tc>
      </w:tr>
      <w:tr w:rsidR="00CF0CF8" w:rsidRPr="00CF0CF8" w14:paraId="089F99A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049F3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15BF96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07D010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69E0E8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中西医结合临床</w:t>
            </w:r>
          </w:p>
        </w:tc>
      </w:tr>
      <w:tr w:rsidR="00CF0CF8" w:rsidRPr="00CF0CF8" w14:paraId="60BAB6E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DD737D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4873E6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372C25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495C53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药物化学</w:t>
            </w:r>
          </w:p>
        </w:tc>
      </w:tr>
      <w:tr w:rsidR="00CF0CF8" w:rsidRPr="00CF0CF8" w14:paraId="19F66E6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606938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55782C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941F8F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F91DB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药剂学</w:t>
            </w:r>
          </w:p>
        </w:tc>
      </w:tr>
      <w:tr w:rsidR="00CF0CF8" w:rsidRPr="00CF0CF8" w14:paraId="0DF8D63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DF5DBE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C02042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6576A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3869B18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生药学</w:t>
            </w:r>
          </w:p>
        </w:tc>
      </w:tr>
      <w:tr w:rsidR="00CF0CF8" w:rsidRPr="00CF0CF8" w14:paraId="6DDF23EF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E3FB90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DA922D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CAA9D4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85F5F7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药物分析学</w:t>
            </w:r>
          </w:p>
        </w:tc>
      </w:tr>
      <w:tr w:rsidR="00CF0CF8" w:rsidRPr="00CF0CF8" w14:paraId="4B1DCE1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4728CC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598E5E3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C1543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C8EC4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微生物与生化药学</w:t>
            </w:r>
          </w:p>
        </w:tc>
      </w:tr>
      <w:tr w:rsidR="00CF0CF8" w:rsidRPr="00CF0CF8" w14:paraId="6B2D05A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1772D5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412D07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D48D7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100706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5431FF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药理学</w:t>
            </w:r>
          </w:p>
        </w:tc>
      </w:tr>
      <w:tr w:rsidR="00CF0CF8" w:rsidRPr="00CF0CF8" w14:paraId="4E7515D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93E3B0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236C0684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中药学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242B08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100800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37BC65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Segoe UI Symbol" w:eastAsia="方正仿宋_GBK" w:hAnsi="Segoe UI Symbol" w:cs="Segoe UI Symbol"/>
                <w:color w:val="000000" w:themeColor="text1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CF0CF8" w:rsidRPr="00CF0CF8" w14:paraId="2CADC12B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CD4550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11  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军事学</w:t>
            </w: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8CE47D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1101 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军事思想及军事历史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CA7687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110101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D5F50D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军事思想</w:t>
            </w:r>
          </w:p>
        </w:tc>
      </w:tr>
      <w:tr w:rsidR="00CF0CF8" w:rsidRPr="00CF0CF8" w14:paraId="5BE77A3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0D85FC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7DED78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AFFB43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110102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EB11E6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军事历史</w:t>
            </w:r>
          </w:p>
        </w:tc>
      </w:tr>
      <w:tr w:rsidR="00CF0CF8" w:rsidRPr="00CF0CF8" w14:paraId="11C8BF3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A49011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3DBC09D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战略学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1D2CE0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35E61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军事战略学</w:t>
            </w:r>
          </w:p>
        </w:tc>
      </w:tr>
      <w:tr w:rsidR="00CF0CF8" w:rsidRPr="00CF0CF8" w14:paraId="04B896FB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D5CB06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7E7DF7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575C595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229B2A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战争动员学</w:t>
            </w:r>
          </w:p>
        </w:tc>
      </w:tr>
      <w:tr w:rsidR="00CF0CF8" w:rsidRPr="00CF0CF8" w14:paraId="7A9D152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884BF8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7B4553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战役学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3C3506A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594D03F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联合战役学</w:t>
            </w:r>
          </w:p>
        </w:tc>
      </w:tr>
      <w:tr w:rsidR="00CF0CF8" w:rsidRPr="00CF0CF8" w14:paraId="4585A70E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740985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421E78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3BCD5E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E65E16C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军种战役学（含：第二炮兵战役学）</w:t>
            </w:r>
          </w:p>
        </w:tc>
      </w:tr>
      <w:tr w:rsidR="00CF0CF8" w:rsidRPr="00CF0CF8" w14:paraId="563423B3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3668E1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066DA1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战术学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4C83E0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005E7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合同战术学</w:t>
            </w:r>
          </w:p>
        </w:tc>
      </w:tr>
      <w:tr w:rsidR="00CF0CF8" w:rsidRPr="00CF0CF8" w14:paraId="03D26D0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94A6D5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751ACE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363BF6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4B30BA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兵种战术学</w:t>
            </w:r>
          </w:p>
        </w:tc>
      </w:tr>
      <w:tr w:rsidR="00CF0CF8" w:rsidRPr="00CF0CF8" w14:paraId="0DB4FF5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AAD158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D1EFB0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军队指挥学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890735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8A49A0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作战指挥学</w:t>
            </w:r>
          </w:p>
        </w:tc>
      </w:tr>
      <w:tr w:rsidR="00CF0CF8" w:rsidRPr="00CF0CF8" w14:paraId="40FE1BC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3B38FE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AA57E9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F56A1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6F430B9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军事运筹学</w:t>
            </w:r>
          </w:p>
        </w:tc>
      </w:tr>
      <w:tr w:rsidR="00CF0CF8" w:rsidRPr="00CF0CF8" w14:paraId="7302402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F7C4A5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E3D4D38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0C80DD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5C71F2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军事通信学</w:t>
            </w:r>
          </w:p>
        </w:tc>
      </w:tr>
      <w:tr w:rsidR="00CF0CF8" w:rsidRPr="00CF0CF8" w14:paraId="62047F4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86317A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4C8FC15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F894E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87600A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军事情报学</w:t>
            </w:r>
          </w:p>
        </w:tc>
      </w:tr>
      <w:tr w:rsidR="00CF0CF8" w:rsidRPr="00CF0CF8" w14:paraId="61E6A2B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193BB0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B7A0AF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404DF9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A02363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密码学</w:t>
            </w:r>
          </w:p>
        </w:tc>
      </w:tr>
      <w:tr w:rsidR="00CF0CF8" w:rsidRPr="00CF0CF8" w14:paraId="365ABB2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7FD0BF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1BFDEA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8CCF4FE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110506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9DFB620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军事教育训练学（含：军事体育学）</w:t>
            </w:r>
          </w:p>
        </w:tc>
      </w:tr>
      <w:tr w:rsidR="00CF0CF8" w:rsidRPr="00CF0CF8" w14:paraId="04794B9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1CA6C4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DA7F67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1106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军制学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FA63E6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110601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7B561E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军事组织编制学</w:t>
            </w:r>
          </w:p>
        </w:tc>
      </w:tr>
      <w:tr w:rsidR="00CF0CF8" w:rsidRPr="00CF0CF8" w14:paraId="766CAB54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C547DC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106AD49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D69E098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110602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DA153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军队管理学</w:t>
            </w:r>
          </w:p>
        </w:tc>
      </w:tr>
      <w:tr w:rsidR="00CF0CF8" w:rsidRPr="00CF0CF8" w14:paraId="672ADCB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1F5B93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0AD03F9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1107 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军队政治工作学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22442F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110700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4291581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Segoe UI Symbol" w:eastAsia="方正仿宋_GBK" w:hAnsi="Segoe UI Symbol" w:cs="Segoe UI Symbol"/>
                <w:color w:val="000000" w:themeColor="text1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CF0CF8" w:rsidRPr="00CF0CF8" w14:paraId="6D00BFB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26327A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60F45E0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1108 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军事后勤学与军事装备学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9C8D74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110801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8F7FF0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军事后勤学</w:t>
            </w:r>
          </w:p>
        </w:tc>
      </w:tr>
      <w:tr w:rsidR="00CF0CF8" w:rsidRPr="00CF0CF8" w14:paraId="17FCA33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0C86E9B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4480BF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AFF225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110802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8D68016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后方专业勤务</w:t>
            </w:r>
          </w:p>
        </w:tc>
      </w:tr>
      <w:tr w:rsidR="00CF0CF8" w:rsidRPr="00CF0CF8" w14:paraId="01D4CCF0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20E129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EB87F1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66CAE9A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110803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172F2AF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军事装备学</w:t>
            </w:r>
          </w:p>
        </w:tc>
      </w:tr>
      <w:tr w:rsidR="00CF0CF8" w:rsidRPr="00CF0CF8" w14:paraId="65AE4C1A" w14:textId="77777777" w:rsidTr="00F5366B">
        <w:trPr>
          <w:jc w:val="center"/>
        </w:trPr>
        <w:tc>
          <w:tcPr>
            <w:tcW w:w="1710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BC6D0D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12  </w:t>
            </w:r>
            <w:r w:rsidRPr="00CF0CF8"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bidi="ar"/>
              </w:rPr>
              <w:t>管理学</w:t>
            </w:r>
          </w:p>
        </w:tc>
        <w:tc>
          <w:tcPr>
            <w:tcW w:w="2258" w:type="dxa"/>
            <w:tcMar>
              <w:left w:w="108" w:type="dxa"/>
              <w:right w:w="108" w:type="dxa"/>
            </w:tcMar>
            <w:vAlign w:val="center"/>
          </w:tcPr>
          <w:p w14:paraId="754727D7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1201  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管理科学与工程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D0627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120100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65F00C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Segoe UI Symbol" w:eastAsia="方正仿宋_GBK" w:hAnsi="Segoe UI Symbol" w:cs="Segoe UI Symbol"/>
                <w:color w:val="000000" w:themeColor="text1"/>
                <w:kern w:val="0"/>
                <w:sz w:val="24"/>
                <w:szCs w:val="24"/>
                <w:lang w:bidi="ar"/>
              </w:rPr>
              <w:t>★</w:t>
            </w:r>
          </w:p>
        </w:tc>
      </w:tr>
      <w:tr w:rsidR="00CF0CF8" w:rsidRPr="00CF0CF8" w14:paraId="778145E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6AAA71E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27E0EA2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1202 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A83092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120201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1003A944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会计学</w:t>
            </w:r>
          </w:p>
        </w:tc>
      </w:tr>
      <w:tr w:rsidR="00CF0CF8" w:rsidRPr="00CF0CF8" w14:paraId="72139D1C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562C11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895C4F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14B19052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120202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FA5EC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企业管理（含：财务管理、市场营销、人力资源管理）</w:t>
            </w:r>
          </w:p>
        </w:tc>
      </w:tr>
      <w:tr w:rsidR="00CF0CF8" w:rsidRPr="00CF0CF8" w14:paraId="53EA3246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57F35A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C3B2D7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54B7B80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120203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6BCDDED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旅游管理</w:t>
            </w:r>
          </w:p>
        </w:tc>
      </w:tr>
      <w:tr w:rsidR="00CF0CF8" w:rsidRPr="00CF0CF8" w14:paraId="633B6E31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A977760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FCB96CE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065637B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120204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CA64F4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技术经济及管理</w:t>
            </w:r>
          </w:p>
        </w:tc>
      </w:tr>
      <w:tr w:rsidR="00CF0CF8" w:rsidRPr="00CF0CF8" w14:paraId="17DC908D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79FF381F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4F18F3C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1203 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农林经济管理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4DC0B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120301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0E7CE27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农业经济管理</w:t>
            </w:r>
          </w:p>
        </w:tc>
      </w:tr>
      <w:tr w:rsidR="00CF0CF8" w:rsidRPr="00CF0CF8" w14:paraId="194D2DA8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3A237A9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13DF7F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15F2AC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120302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7AF80E6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林业经济管理</w:t>
            </w:r>
          </w:p>
        </w:tc>
      </w:tr>
      <w:tr w:rsidR="00CF0CF8" w:rsidRPr="00CF0CF8" w14:paraId="6AFD7069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40DD4E5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5131DF3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1204 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公共管理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970AB8C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120401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2720383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行政管理</w:t>
            </w:r>
          </w:p>
        </w:tc>
      </w:tr>
      <w:tr w:rsidR="00CF0CF8" w:rsidRPr="00CF0CF8" w14:paraId="28DF23C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7CE525A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13A07F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A5023DD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120402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F7C914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社会医学与卫生事业管理</w:t>
            </w:r>
          </w:p>
        </w:tc>
      </w:tr>
      <w:tr w:rsidR="00CF0CF8" w:rsidRPr="00CF0CF8" w14:paraId="4EA764E5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136C0C8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3328F686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58652F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120403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4D2990D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教育经济与管理</w:t>
            </w:r>
          </w:p>
        </w:tc>
      </w:tr>
      <w:tr w:rsidR="00CF0CF8" w:rsidRPr="00CF0CF8" w14:paraId="465596C7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6D693A4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70EAA403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74A2F216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120404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A2E1E85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社会保障</w:t>
            </w:r>
          </w:p>
        </w:tc>
      </w:tr>
      <w:tr w:rsidR="00CF0CF8" w:rsidRPr="00CF0CF8" w14:paraId="3122053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5C862E8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22B4C465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0BDF231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120405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A531A3B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土地资源管理</w:t>
            </w:r>
          </w:p>
        </w:tc>
      </w:tr>
      <w:tr w:rsidR="00CF0CF8" w:rsidRPr="00CF0CF8" w14:paraId="44FC737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012F59F7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109B0EAF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1205 </w:t>
            </w: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图书馆、情报与档案管理</w:t>
            </w: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78EFAA9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120501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3332F562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图书馆学</w:t>
            </w:r>
          </w:p>
        </w:tc>
      </w:tr>
      <w:tr w:rsidR="00CF0CF8" w:rsidRPr="00CF0CF8" w14:paraId="0A8BD8B2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23E6DA5D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6A53E51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2F87C1BA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120502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061FBC6A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情报学</w:t>
            </w:r>
          </w:p>
        </w:tc>
      </w:tr>
      <w:tr w:rsidR="00CF0CF8" w:rsidRPr="00CF0CF8" w14:paraId="5E90E14A" w14:textId="77777777" w:rsidTr="00F5366B">
        <w:trPr>
          <w:jc w:val="center"/>
        </w:trPr>
        <w:tc>
          <w:tcPr>
            <w:tcW w:w="1710" w:type="dxa"/>
            <w:vMerge/>
            <w:tcMar>
              <w:left w:w="108" w:type="dxa"/>
              <w:right w:w="108" w:type="dxa"/>
            </w:tcMar>
            <w:vAlign w:val="center"/>
          </w:tcPr>
          <w:p w14:paraId="3204E242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Merge/>
            <w:tcMar>
              <w:left w:w="108" w:type="dxa"/>
              <w:right w:w="108" w:type="dxa"/>
            </w:tcMar>
            <w:vAlign w:val="center"/>
          </w:tcPr>
          <w:p w14:paraId="0068BD4C" w14:textId="77777777" w:rsidR="00CF0CF8" w:rsidRPr="00CF0CF8" w:rsidRDefault="00CF0CF8" w:rsidP="00CF0CF8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tcMar>
              <w:left w:w="108" w:type="dxa"/>
              <w:right w:w="108" w:type="dxa"/>
            </w:tcMar>
            <w:vAlign w:val="center"/>
          </w:tcPr>
          <w:p w14:paraId="4D32AC61" w14:textId="77777777" w:rsidR="00CF0CF8" w:rsidRPr="00CF0CF8" w:rsidRDefault="00CF0CF8" w:rsidP="00CF0CF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120503</w:t>
            </w:r>
          </w:p>
        </w:tc>
        <w:tc>
          <w:tcPr>
            <w:tcW w:w="4223" w:type="dxa"/>
            <w:tcMar>
              <w:left w:w="108" w:type="dxa"/>
              <w:right w:w="108" w:type="dxa"/>
            </w:tcMar>
            <w:vAlign w:val="center"/>
          </w:tcPr>
          <w:p w14:paraId="2C0BDFAE" w14:textId="77777777" w:rsidR="00CF0CF8" w:rsidRPr="00CF0CF8" w:rsidRDefault="00CF0CF8" w:rsidP="00CF0CF8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CF0CF8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  <w:lang w:bidi="ar"/>
              </w:rPr>
              <w:t>档案学</w:t>
            </w:r>
          </w:p>
        </w:tc>
      </w:tr>
    </w:tbl>
    <w:p w14:paraId="771FADDE" w14:textId="77777777" w:rsidR="00CF0CF8" w:rsidRPr="00CF0CF8" w:rsidRDefault="00CF0CF8" w:rsidP="00CF0CF8">
      <w:pPr>
        <w:jc w:val="center"/>
        <w:rPr>
          <w:color w:val="000000" w:themeColor="text1"/>
        </w:rPr>
      </w:pPr>
      <w:r w:rsidRPr="00CF0CF8">
        <w:rPr>
          <w:rFonts w:hint="eastAsia"/>
          <w:color w:val="000000" w:themeColor="text1"/>
        </w:rPr>
        <w:t>注：二级学科名称为“★”的，表示该一级学科不分设二级学科（学科、专业）。</w:t>
      </w:r>
    </w:p>
    <w:p w14:paraId="155E23A0" w14:textId="77777777" w:rsidR="00CF0CF8" w:rsidRPr="00CF0CF8" w:rsidRDefault="00CF0CF8" w:rsidP="00CF0CF8">
      <w:pPr>
        <w:rPr>
          <w:color w:val="000000" w:themeColor="text1"/>
        </w:rPr>
      </w:pPr>
    </w:p>
    <w:p w14:paraId="57895BE8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4B97C89E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18F84079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06CE2B17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2E57CF9F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79C4DE6D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1095E95F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62269908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7DC9B898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3EBBA69D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3FF3B791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03D60A0D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454C3611" w14:textId="77777777" w:rsidR="00CF0CF8" w:rsidRPr="00CF0CF8" w:rsidRDefault="00CF0CF8" w:rsidP="00CF0CF8">
      <w:pP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</w:p>
    <w:p w14:paraId="39F030CF" w14:textId="77777777" w:rsidR="00172025" w:rsidRPr="00CF0CF8" w:rsidRDefault="00172025"/>
    <w:sectPr w:rsidR="00172025" w:rsidRPr="00CF0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CDD7" w14:textId="77777777" w:rsidR="00D804E5" w:rsidRDefault="00D804E5" w:rsidP="00CF0CF8">
      <w:r>
        <w:separator/>
      </w:r>
    </w:p>
  </w:endnote>
  <w:endnote w:type="continuationSeparator" w:id="0">
    <w:p w14:paraId="402478B6" w14:textId="77777777" w:rsidR="00D804E5" w:rsidRDefault="00D804E5" w:rsidP="00CF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2D44" w14:textId="77777777" w:rsidR="00D804E5" w:rsidRDefault="00D804E5" w:rsidP="00CF0CF8">
      <w:r>
        <w:separator/>
      </w:r>
    </w:p>
  </w:footnote>
  <w:footnote w:type="continuationSeparator" w:id="0">
    <w:p w14:paraId="0B32117B" w14:textId="77777777" w:rsidR="00D804E5" w:rsidRDefault="00D804E5" w:rsidP="00CF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1C15"/>
    <w:rsid w:val="00172025"/>
    <w:rsid w:val="008C1C15"/>
    <w:rsid w:val="00CF0CF8"/>
    <w:rsid w:val="00D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7AB88"/>
  <w15:chartTrackingRefBased/>
  <w15:docId w15:val="{5E6741CE-1B22-4088-92F3-0A9C9CD8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0C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F0CF8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CF0CF8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CF0CF8"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F0C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F0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F0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F0CF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F0CF8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sid w:val="00CF0CF8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qFormat/>
    <w:rsid w:val="00CF0CF8"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qFormat/>
    <w:rsid w:val="00CF0CF8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7">
    <w:name w:val="table of authorities"/>
    <w:basedOn w:val="a"/>
    <w:next w:val="a"/>
    <w:qFormat/>
    <w:rsid w:val="00CF0CF8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CF0CF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F0CF8"/>
  </w:style>
  <w:style w:type="paragraph" w:styleId="aa">
    <w:name w:val="Body Text"/>
    <w:basedOn w:val="a"/>
    <w:link w:val="ab"/>
    <w:uiPriority w:val="1"/>
    <w:qFormat/>
    <w:rsid w:val="00CF0CF8"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character" w:customStyle="1" w:styleId="ab">
    <w:name w:val="正文文本 字符"/>
    <w:basedOn w:val="a0"/>
    <w:link w:val="aa"/>
    <w:uiPriority w:val="1"/>
    <w:qFormat/>
    <w:rsid w:val="00CF0CF8"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c">
    <w:name w:val="Balloon Text"/>
    <w:basedOn w:val="a"/>
    <w:link w:val="ad"/>
    <w:unhideWhenUsed/>
    <w:qFormat/>
    <w:rsid w:val="00CF0CF8"/>
    <w:rPr>
      <w:sz w:val="18"/>
      <w:szCs w:val="18"/>
    </w:rPr>
  </w:style>
  <w:style w:type="character" w:customStyle="1" w:styleId="ad">
    <w:name w:val="批注框文本 字符"/>
    <w:basedOn w:val="a0"/>
    <w:link w:val="ac"/>
    <w:qFormat/>
    <w:rsid w:val="00CF0CF8"/>
    <w:rPr>
      <w:sz w:val="18"/>
      <w:szCs w:val="18"/>
    </w:rPr>
  </w:style>
  <w:style w:type="paragraph" w:styleId="ae">
    <w:name w:val="Normal (Web)"/>
    <w:basedOn w:val="a"/>
    <w:unhideWhenUsed/>
    <w:qFormat/>
    <w:rsid w:val="00CF0C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CF0CF8"/>
    <w:rPr>
      <w:b/>
      <w:bCs/>
    </w:rPr>
  </w:style>
  <w:style w:type="character" w:customStyle="1" w:styleId="af0">
    <w:name w:val="批注主题 字符"/>
    <w:basedOn w:val="a9"/>
    <w:link w:val="af"/>
    <w:uiPriority w:val="99"/>
    <w:semiHidden/>
    <w:qFormat/>
    <w:rsid w:val="00CF0CF8"/>
    <w:rPr>
      <w:b/>
      <w:bCs/>
    </w:rPr>
  </w:style>
  <w:style w:type="table" w:styleId="af1">
    <w:name w:val="Table Grid"/>
    <w:basedOn w:val="a1"/>
    <w:uiPriority w:val="59"/>
    <w:qFormat/>
    <w:rsid w:val="00CF0CF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CF0CF8"/>
    <w:rPr>
      <w:b/>
      <w:bCs/>
    </w:rPr>
  </w:style>
  <w:style w:type="character" w:styleId="af3">
    <w:name w:val="FollowedHyperlink"/>
    <w:uiPriority w:val="99"/>
    <w:unhideWhenUsed/>
    <w:qFormat/>
    <w:rsid w:val="00CF0CF8"/>
    <w:rPr>
      <w:color w:val="954F72"/>
      <w:u w:val="single"/>
    </w:rPr>
  </w:style>
  <w:style w:type="character" w:styleId="af4">
    <w:name w:val="Hyperlink"/>
    <w:uiPriority w:val="99"/>
    <w:unhideWhenUsed/>
    <w:qFormat/>
    <w:rsid w:val="00CF0CF8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CF0CF8"/>
    <w:rPr>
      <w:sz w:val="21"/>
      <w:szCs w:val="21"/>
    </w:rPr>
  </w:style>
  <w:style w:type="character" w:customStyle="1" w:styleId="11">
    <w:name w:val="不明显强调1"/>
    <w:uiPriority w:val="19"/>
    <w:qFormat/>
    <w:rsid w:val="00CF0CF8"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sid w:val="00CF0CF8"/>
    <w:rPr>
      <w:sz w:val="18"/>
      <w:szCs w:val="18"/>
    </w:rPr>
  </w:style>
  <w:style w:type="character" w:customStyle="1" w:styleId="Style2">
    <w:name w:val="_Style 2"/>
    <w:uiPriority w:val="19"/>
    <w:qFormat/>
    <w:rsid w:val="00CF0CF8"/>
    <w:rPr>
      <w:i/>
      <w:iCs/>
      <w:color w:val="404040"/>
    </w:rPr>
  </w:style>
  <w:style w:type="character" w:customStyle="1" w:styleId="font51">
    <w:name w:val="font51"/>
    <w:qFormat/>
    <w:rsid w:val="00CF0CF8"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font41">
    <w:name w:val="font41"/>
    <w:qFormat/>
    <w:rsid w:val="00CF0CF8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sid w:val="00CF0CF8"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sid w:val="00CF0CF8"/>
    <w:rPr>
      <w:sz w:val="18"/>
      <w:szCs w:val="18"/>
    </w:rPr>
  </w:style>
  <w:style w:type="character" w:customStyle="1" w:styleId="111">
    <w:name w:val="不明显强调111"/>
    <w:uiPriority w:val="19"/>
    <w:qFormat/>
    <w:rsid w:val="00CF0CF8"/>
    <w:rPr>
      <w:i/>
      <w:iCs/>
      <w:color w:val="404040"/>
    </w:rPr>
  </w:style>
  <w:style w:type="character" w:customStyle="1" w:styleId="Char11">
    <w:name w:val="页眉 Char1"/>
    <w:uiPriority w:val="99"/>
    <w:semiHidden/>
    <w:qFormat/>
    <w:rsid w:val="00CF0CF8"/>
    <w:rPr>
      <w:sz w:val="18"/>
      <w:szCs w:val="18"/>
    </w:rPr>
  </w:style>
  <w:style w:type="character" w:customStyle="1" w:styleId="ask-title">
    <w:name w:val="ask-title"/>
    <w:basedOn w:val="a0"/>
    <w:qFormat/>
    <w:rsid w:val="00CF0CF8"/>
  </w:style>
  <w:style w:type="character" w:customStyle="1" w:styleId="Char2">
    <w:name w:val="批注框文本 Char2"/>
    <w:basedOn w:val="a0"/>
    <w:uiPriority w:val="99"/>
    <w:semiHidden/>
    <w:qFormat/>
    <w:rsid w:val="00CF0CF8"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sid w:val="00CF0CF8"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sid w:val="00CF0CF8"/>
    <w:rPr>
      <w:sz w:val="18"/>
      <w:szCs w:val="18"/>
    </w:rPr>
  </w:style>
  <w:style w:type="paragraph" w:customStyle="1" w:styleId="xl65">
    <w:name w:val="xl65"/>
    <w:basedOn w:val="a"/>
    <w:qFormat/>
    <w:rsid w:val="00CF0CF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rsid w:val="00CF0CF8"/>
    <w:pPr>
      <w:widowControl w:val="0"/>
      <w:jc w:val="both"/>
    </w:pPr>
    <w:rPr>
      <w:rFonts w:ascii="Calibri" w:eastAsia="宋体" w:hAnsi="Calibri" w:cs="Times New Roman"/>
    </w:rPr>
  </w:style>
  <w:style w:type="paragraph" w:styleId="af7">
    <w:name w:val="List Paragraph"/>
    <w:basedOn w:val="a"/>
    <w:uiPriority w:val="1"/>
    <w:qFormat/>
    <w:rsid w:val="00CF0CF8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rsid w:val="00CF0CF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CF0CF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rsid w:val="00CF0CF8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  <w:rsid w:val="00CF0CF8"/>
  </w:style>
  <w:style w:type="table" w:customStyle="1" w:styleId="TableNormal">
    <w:name w:val="Table Normal"/>
    <w:uiPriority w:val="2"/>
    <w:semiHidden/>
    <w:unhideWhenUsed/>
    <w:qFormat/>
    <w:rsid w:val="00CF0CF8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0CF8"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sid w:val="00CF0CF8"/>
    <w:rPr>
      <w:color w:val="605E5C"/>
      <w:shd w:val="clear" w:color="auto" w:fill="E1DFDD"/>
    </w:rPr>
  </w:style>
  <w:style w:type="character" w:customStyle="1" w:styleId="110">
    <w:name w:val="标题 1 字符1"/>
    <w:uiPriority w:val="9"/>
    <w:qFormat/>
    <w:rsid w:val="00CF0CF8"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sid w:val="00CF0CF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sid w:val="00CF0CF8"/>
    <w:rPr>
      <w:kern w:val="2"/>
      <w:sz w:val="18"/>
      <w:szCs w:val="18"/>
    </w:rPr>
  </w:style>
  <w:style w:type="character" w:customStyle="1" w:styleId="Char0">
    <w:name w:val="批注框文本 Char"/>
    <w:qFormat/>
    <w:rsid w:val="00CF0CF8"/>
    <w:rPr>
      <w:kern w:val="2"/>
      <w:sz w:val="18"/>
      <w:szCs w:val="18"/>
    </w:rPr>
  </w:style>
  <w:style w:type="character" w:customStyle="1" w:styleId="Char3">
    <w:name w:val="页脚 Char"/>
    <w:qFormat/>
    <w:rsid w:val="00CF0CF8"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rsid w:val="00CF0CF8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sid w:val="00CF0CF8"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rsid w:val="00CF0CF8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sid w:val="00CF0CF8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sid w:val="00CF0CF8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61">
    <w:name w:val="font61"/>
    <w:basedOn w:val="a0"/>
    <w:qFormat/>
    <w:rsid w:val="00CF0CF8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sid w:val="00CF0CF8"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sid w:val="00CF0CF8"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rsid w:val="00CF0CF8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时贤 夏</dc:creator>
  <cp:keywords/>
  <dc:description/>
  <cp:lastModifiedBy>时贤 夏</cp:lastModifiedBy>
  <cp:revision>2</cp:revision>
  <dcterms:created xsi:type="dcterms:W3CDTF">2023-07-20T09:16:00Z</dcterms:created>
  <dcterms:modified xsi:type="dcterms:W3CDTF">2023-07-20T09:17:00Z</dcterms:modified>
</cp:coreProperties>
</file>