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600" w:firstLineChars="500"/>
        <w:jc w:val="both"/>
        <w:textAlignment w:val="auto"/>
        <w:rPr>
          <w:rFonts w:hint="eastAsia" w:ascii="方正小标宋简体" w:hAnsi="华文中宋" w:eastAsia="方正小标宋简体" w:cs="华文中宋"/>
          <w:kern w:val="44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kern w:val="44"/>
          <w:sz w:val="32"/>
          <w:szCs w:val="32"/>
          <w:lang w:eastAsia="zh-CN"/>
        </w:rPr>
        <w:t>明</w:t>
      </w:r>
      <w:r>
        <w:rPr>
          <w:rFonts w:hint="eastAsia" w:ascii="方正小标宋简体" w:hAnsi="华文中宋" w:eastAsia="方正小标宋简体" w:cs="华文中宋"/>
          <w:kern w:val="44"/>
          <w:sz w:val="32"/>
          <w:szCs w:val="32"/>
        </w:rPr>
        <w:t>溪县2023年高校毕业生基层公共管理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920" w:firstLineChars="600"/>
        <w:jc w:val="both"/>
        <w:textAlignment w:val="auto"/>
        <w:rPr>
          <w:rFonts w:hint="eastAsia" w:ascii="方正小标宋简体" w:hAnsi="华文中宋" w:eastAsia="方正小标宋简体" w:cs="华文中宋"/>
          <w:kern w:val="44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kern w:val="44"/>
          <w:sz w:val="32"/>
          <w:szCs w:val="32"/>
        </w:rPr>
        <w:t>和社会服务岗位招募考核量化评分表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4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34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34"/>
          <w:sz w:val="24"/>
          <w:szCs w:val="24"/>
        </w:rPr>
        <w:t>考 生 姓 名 ：</w:t>
      </w:r>
    </w:p>
    <w:tbl>
      <w:tblPr>
        <w:tblStyle w:val="6"/>
        <w:tblpPr w:leftFromText="180" w:rightFromText="180" w:vertAnchor="text" w:horzAnchor="page" w:tblpX="1756" w:tblpY="230"/>
        <w:tblOverlap w:val="never"/>
        <w:tblW w:w="8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316"/>
        <w:gridCol w:w="3834"/>
        <w:gridCol w:w="2483"/>
        <w:gridCol w:w="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  <w:t>序 号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  <w:t>项 目</w:t>
            </w:r>
          </w:p>
        </w:tc>
        <w:tc>
          <w:tcPr>
            <w:tcW w:w="3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  <w:t>评 分 标 准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  <w:t xml:space="preserve">需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  <w:t xml:space="preserve">提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  <w:t xml:space="preserve">供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  <w:t xml:space="preserve">的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  <w:t xml:space="preserve">材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  <w:t>料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18"/>
                <w:szCs w:val="18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(5分)</w:t>
            </w:r>
          </w:p>
        </w:tc>
        <w:tc>
          <w:tcPr>
            <w:tcW w:w="3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中共正式党员，加5分；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提供组织关系所在党组织出具的证明材料。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中共预备党员，加4分；</w:t>
            </w:r>
          </w:p>
        </w:tc>
        <w:tc>
          <w:tcPr>
            <w:tcW w:w="2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团员，加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3分</w:t>
            </w:r>
          </w:p>
        </w:tc>
        <w:tc>
          <w:tcPr>
            <w:tcW w:w="24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毕业生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时间     （5分）</w:t>
            </w:r>
          </w:p>
        </w:tc>
        <w:tc>
          <w:tcPr>
            <w:tcW w:w="3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应届（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2023年度毕业生）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加5分；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2022年度毕业生加3分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毕业证书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学历层次(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分)</w:t>
            </w:r>
          </w:p>
        </w:tc>
        <w:tc>
          <w:tcPr>
            <w:tcW w:w="3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研究生学历，加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6分；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提供毕业证《教育部学历证书电子注册备案表》（可在中国高等教育学生信息网（http://www.chsi.com.cn/）上查询打印）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本科学历，加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4分；</w:t>
            </w:r>
          </w:p>
        </w:tc>
        <w:tc>
          <w:tcPr>
            <w:tcW w:w="2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大专学历，加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2分；</w:t>
            </w:r>
          </w:p>
        </w:tc>
        <w:tc>
          <w:tcPr>
            <w:tcW w:w="24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特殊人群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0分)</w:t>
            </w:r>
          </w:p>
        </w:tc>
        <w:tc>
          <w:tcPr>
            <w:tcW w:w="3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离校未就业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脱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贫家庭（含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残疾人家庭）加10分；城乡低保家庭加10分；零就业家庭高校毕业生加10分；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身有残疾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高校毕业生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10分；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特困人员未就业高校毕业生加10分；退役大学生士兵加10分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可累加，由县扶贫部门或县民政局等相关部门出具证明。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在校任职情况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分）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担任校学生会主席、校团委副书记、校社团联合会会长、校自律委员会主任、校青年志愿者协会会长职务1年(1个学年)及以上，加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分；</w:t>
            </w:r>
          </w:p>
        </w:tc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担任校学生会副主席、校社团联合会副会长、校自律委员会副主任、校青年志愿者协会副会长，院（系）级学生会主席、团委副书记、自律委员会主任职务1年(1个学年)及以上，加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分；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担任校和院（系）学生会（团委）部长、班长、团支部书记职务1年(1个学年)及以上，加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分；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担任校和院（系）学生会（团委）副部长、副班长、团支部副书记职务1年(1个学年)及以上，加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分；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担任其他班委职务1年(1个学年)及以上，加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分；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在校获得荣誉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分）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仅指获得过省级、市级（含校级）优秀学生干部、三好学生、优秀毕业生荣誉称号，加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分；</w:t>
            </w:r>
          </w:p>
        </w:tc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提供大学期间相关证书或学校的其他资料证明。取最高项，不累加。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仅指获得过院、系优秀学生干部、三好学生、优秀毕业生荣誉称号，加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分；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仅指获得过省级、市级（含校级）各类奖学金，加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分；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仅指获得过院、系各类奖学金，加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分；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1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总分100分                                                                                                                                                          合计得分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footerReference r:id="rId3" w:type="default"/>
      <w:pgSz w:w="11906" w:h="16838"/>
      <w:pgMar w:top="1928" w:right="1531" w:bottom="1757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315" w:leftChars="15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15" w:leftChars="15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MzhlNzBlNmNlNmNiZjVmNDE1YzJmOWFjNGMwZjgifQ=="/>
  </w:docVars>
  <w:rsids>
    <w:rsidRoot w:val="004B37E7"/>
    <w:rsid w:val="000278CE"/>
    <w:rsid w:val="00044775"/>
    <w:rsid w:val="00045E37"/>
    <w:rsid w:val="00046F53"/>
    <w:rsid w:val="0005433C"/>
    <w:rsid w:val="000B2345"/>
    <w:rsid w:val="000B7757"/>
    <w:rsid w:val="000D2CF4"/>
    <w:rsid w:val="001001F6"/>
    <w:rsid w:val="001057D1"/>
    <w:rsid w:val="001235CE"/>
    <w:rsid w:val="0014200B"/>
    <w:rsid w:val="00165312"/>
    <w:rsid w:val="001A0774"/>
    <w:rsid w:val="001A17FD"/>
    <w:rsid w:val="001C459E"/>
    <w:rsid w:val="001D0D23"/>
    <w:rsid w:val="001D1FCF"/>
    <w:rsid w:val="001E7B10"/>
    <w:rsid w:val="001F085E"/>
    <w:rsid w:val="001F76DD"/>
    <w:rsid w:val="00200313"/>
    <w:rsid w:val="0020302F"/>
    <w:rsid w:val="002360CE"/>
    <w:rsid w:val="00241980"/>
    <w:rsid w:val="002423E8"/>
    <w:rsid w:val="00262258"/>
    <w:rsid w:val="00272CFA"/>
    <w:rsid w:val="00283DEB"/>
    <w:rsid w:val="002B0192"/>
    <w:rsid w:val="002B508B"/>
    <w:rsid w:val="002C6ADB"/>
    <w:rsid w:val="002F302D"/>
    <w:rsid w:val="00377681"/>
    <w:rsid w:val="00386190"/>
    <w:rsid w:val="00390991"/>
    <w:rsid w:val="00393437"/>
    <w:rsid w:val="003E5326"/>
    <w:rsid w:val="003E5ECB"/>
    <w:rsid w:val="003E6239"/>
    <w:rsid w:val="003F04A1"/>
    <w:rsid w:val="0042517C"/>
    <w:rsid w:val="004408B5"/>
    <w:rsid w:val="0048636E"/>
    <w:rsid w:val="004A02DC"/>
    <w:rsid w:val="004A1E1C"/>
    <w:rsid w:val="004B37E7"/>
    <w:rsid w:val="004C2C71"/>
    <w:rsid w:val="004F149B"/>
    <w:rsid w:val="005131CE"/>
    <w:rsid w:val="005278D5"/>
    <w:rsid w:val="00530095"/>
    <w:rsid w:val="00536B4C"/>
    <w:rsid w:val="00537FCE"/>
    <w:rsid w:val="005634D7"/>
    <w:rsid w:val="00584B1C"/>
    <w:rsid w:val="00586A91"/>
    <w:rsid w:val="005933CF"/>
    <w:rsid w:val="005E6351"/>
    <w:rsid w:val="006008FE"/>
    <w:rsid w:val="00600EBE"/>
    <w:rsid w:val="00605E39"/>
    <w:rsid w:val="00612CC6"/>
    <w:rsid w:val="00630A9F"/>
    <w:rsid w:val="006349C3"/>
    <w:rsid w:val="0067444A"/>
    <w:rsid w:val="006A1397"/>
    <w:rsid w:val="006A4CFE"/>
    <w:rsid w:val="006A59A2"/>
    <w:rsid w:val="006E3A0F"/>
    <w:rsid w:val="00713391"/>
    <w:rsid w:val="007143FC"/>
    <w:rsid w:val="0071621B"/>
    <w:rsid w:val="00762BCE"/>
    <w:rsid w:val="00792805"/>
    <w:rsid w:val="00792E85"/>
    <w:rsid w:val="007936AC"/>
    <w:rsid w:val="007D4824"/>
    <w:rsid w:val="007D4950"/>
    <w:rsid w:val="007E15C3"/>
    <w:rsid w:val="008451FE"/>
    <w:rsid w:val="00852949"/>
    <w:rsid w:val="0088457F"/>
    <w:rsid w:val="00896917"/>
    <w:rsid w:val="008A7D11"/>
    <w:rsid w:val="008B1021"/>
    <w:rsid w:val="008B7D90"/>
    <w:rsid w:val="008C3550"/>
    <w:rsid w:val="00903D5E"/>
    <w:rsid w:val="009060B4"/>
    <w:rsid w:val="009111BC"/>
    <w:rsid w:val="0092796B"/>
    <w:rsid w:val="00951692"/>
    <w:rsid w:val="00963678"/>
    <w:rsid w:val="00964B4D"/>
    <w:rsid w:val="009D7633"/>
    <w:rsid w:val="009E3DB8"/>
    <w:rsid w:val="009E6DAE"/>
    <w:rsid w:val="009F0BEF"/>
    <w:rsid w:val="009F520B"/>
    <w:rsid w:val="00A41411"/>
    <w:rsid w:val="00A41679"/>
    <w:rsid w:val="00A66B08"/>
    <w:rsid w:val="00A80ED0"/>
    <w:rsid w:val="00A9714E"/>
    <w:rsid w:val="00AD4630"/>
    <w:rsid w:val="00AF2F0D"/>
    <w:rsid w:val="00AF714C"/>
    <w:rsid w:val="00B160B9"/>
    <w:rsid w:val="00B21CA8"/>
    <w:rsid w:val="00B30082"/>
    <w:rsid w:val="00B45103"/>
    <w:rsid w:val="00B502CA"/>
    <w:rsid w:val="00B50B4A"/>
    <w:rsid w:val="00B601E9"/>
    <w:rsid w:val="00B6143E"/>
    <w:rsid w:val="00B77E7B"/>
    <w:rsid w:val="00BB635F"/>
    <w:rsid w:val="00BC0339"/>
    <w:rsid w:val="00BC0674"/>
    <w:rsid w:val="00BC2DF1"/>
    <w:rsid w:val="00BE0183"/>
    <w:rsid w:val="00BF6ADF"/>
    <w:rsid w:val="00C11D37"/>
    <w:rsid w:val="00C408BD"/>
    <w:rsid w:val="00C44E35"/>
    <w:rsid w:val="00C515FD"/>
    <w:rsid w:val="00C72BB8"/>
    <w:rsid w:val="00C764A3"/>
    <w:rsid w:val="00C9055B"/>
    <w:rsid w:val="00CA7087"/>
    <w:rsid w:val="00CB3A71"/>
    <w:rsid w:val="00CC2649"/>
    <w:rsid w:val="00CC44C3"/>
    <w:rsid w:val="00CD3CA0"/>
    <w:rsid w:val="00CE44B5"/>
    <w:rsid w:val="00CE79EE"/>
    <w:rsid w:val="00CF14FC"/>
    <w:rsid w:val="00D1549E"/>
    <w:rsid w:val="00D20011"/>
    <w:rsid w:val="00D30C36"/>
    <w:rsid w:val="00D364E1"/>
    <w:rsid w:val="00D37565"/>
    <w:rsid w:val="00D443C2"/>
    <w:rsid w:val="00D601A9"/>
    <w:rsid w:val="00D60411"/>
    <w:rsid w:val="00D75E0D"/>
    <w:rsid w:val="00D80013"/>
    <w:rsid w:val="00D80AB9"/>
    <w:rsid w:val="00D84A7C"/>
    <w:rsid w:val="00DA5CAD"/>
    <w:rsid w:val="00DA7E31"/>
    <w:rsid w:val="00DE29FD"/>
    <w:rsid w:val="00DF3A0F"/>
    <w:rsid w:val="00E06C8C"/>
    <w:rsid w:val="00E20601"/>
    <w:rsid w:val="00E40896"/>
    <w:rsid w:val="00E61446"/>
    <w:rsid w:val="00E65EA1"/>
    <w:rsid w:val="00E767E3"/>
    <w:rsid w:val="00EB0429"/>
    <w:rsid w:val="00EC005A"/>
    <w:rsid w:val="00EC163B"/>
    <w:rsid w:val="00EC189B"/>
    <w:rsid w:val="00F30708"/>
    <w:rsid w:val="00F3718B"/>
    <w:rsid w:val="00F40BA2"/>
    <w:rsid w:val="00F572F6"/>
    <w:rsid w:val="00F72F72"/>
    <w:rsid w:val="00FA7461"/>
    <w:rsid w:val="00FB608D"/>
    <w:rsid w:val="00FD4183"/>
    <w:rsid w:val="00FD643B"/>
    <w:rsid w:val="00FF2CD4"/>
    <w:rsid w:val="01DF2C9F"/>
    <w:rsid w:val="021E775C"/>
    <w:rsid w:val="03210FA7"/>
    <w:rsid w:val="042728D3"/>
    <w:rsid w:val="04566C7F"/>
    <w:rsid w:val="04AD4723"/>
    <w:rsid w:val="0B941820"/>
    <w:rsid w:val="0C0709C5"/>
    <w:rsid w:val="120F683F"/>
    <w:rsid w:val="121024CB"/>
    <w:rsid w:val="176E7736"/>
    <w:rsid w:val="1AB732F6"/>
    <w:rsid w:val="1D00661E"/>
    <w:rsid w:val="1EC168FD"/>
    <w:rsid w:val="1F722468"/>
    <w:rsid w:val="242C4309"/>
    <w:rsid w:val="25641F5A"/>
    <w:rsid w:val="25C91D4F"/>
    <w:rsid w:val="26FE2633"/>
    <w:rsid w:val="280E3E9C"/>
    <w:rsid w:val="28FF387B"/>
    <w:rsid w:val="296B5B03"/>
    <w:rsid w:val="29D94F31"/>
    <w:rsid w:val="2CD13FBE"/>
    <w:rsid w:val="2DFA12E6"/>
    <w:rsid w:val="2E336DEC"/>
    <w:rsid w:val="2EBA43F7"/>
    <w:rsid w:val="32C54F2C"/>
    <w:rsid w:val="33A338C9"/>
    <w:rsid w:val="358B5193"/>
    <w:rsid w:val="35925680"/>
    <w:rsid w:val="38C12CA6"/>
    <w:rsid w:val="3AB962FE"/>
    <w:rsid w:val="3C601682"/>
    <w:rsid w:val="3CCA034E"/>
    <w:rsid w:val="40477B90"/>
    <w:rsid w:val="430976F7"/>
    <w:rsid w:val="48B2033C"/>
    <w:rsid w:val="4CB74625"/>
    <w:rsid w:val="50004C06"/>
    <w:rsid w:val="505B74D4"/>
    <w:rsid w:val="51285E55"/>
    <w:rsid w:val="52AA3236"/>
    <w:rsid w:val="52E12C46"/>
    <w:rsid w:val="5B9C5BD2"/>
    <w:rsid w:val="5C4C6B7A"/>
    <w:rsid w:val="5E3E11AB"/>
    <w:rsid w:val="5FB22F37"/>
    <w:rsid w:val="60DE7108"/>
    <w:rsid w:val="62FD250A"/>
    <w:rsid w:val="65C40F46"/>
    <w:rsid w:val="6A08467D"/>
    <w:rsid w:val="6AAD373D"/>
    <w:rsid w:val="6BE648F5"/>
    <w:rsid w:val="6CD12308"/>
    <w:rsid w:val="6F7E1331"/>
    <w:rsid w:val="70007D73"/>
    <w:rsid w:val="73E942E0"/>
    <w:rsid w:val="7421173C"/>
    <w:rsid w:val="76324BA7"/>
    <w:rsid w:val="778A6404"/>
    <w:rsid w:val="783A4F37"/>
    <w:rsid w:val="7A6D77A8"/>
    <w:rsid w:val="7AC07CD8"/>
    <w:rsid w:val="7BE95094"/>
    <w:rsid w:val="7CAE6AC6"/>
    <w:rsid w:val="7D453FF3"/>
    <w:rsid w:val="7D4A1DF5"/>
    <w:rsid w:val="7E235535"/>
    <w:rsid w:val="7F63158E"/>
    <w:rsid w:val="7F727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rFonts w:cs="Times New Roman"/>
      <w:kern w:val="0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24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locked/>
    <w:uiPriority w:val="99"/>
    <w:rPr>
      <w:rFonts w:ascii="Calibri" w:hAnsi="Calibri" w:eastAsia="宋体" w:cs="Times New Roman"/>
      <w:sz w:val="18"/>
    </w:rPr>
  </w:style>
  <w:style w:type="character" w:customStyle="1" w:styleId="10">
    <w:name w:val="页脚 Char"/>
    <w:basedOn w:val="8"/>
    <w:link w:val="3"/>
    <w:qFormat/>
    <w:locked/>
    <w:uiPriority w:val="99"/>
    <w:rPr>
      <w:rFonts w:ascii="Calibri" w:hAnsi="Calibri" w:eastAsia="宋体" w:cs="Times New Roman"/>
      <w:sz w:val="24"/>
    </w:rPr>
  </w:style>
  <w:style w:type="character" w:customStyle="1" w:styleId="11">
    <w:name w:val="页眉 Char"/>
    <w:basedOn w:val="8"/>
    <w:link w:val="4"/>
    <w:qFormat/>
    <w:locked/>
    <w:uiPriority w:val="99"/>
    <w:rPr>
      <w:rFonts w:ascii="Calibri" w:hAnsi="Calibri" w:eastAsia="宋体" w:cs="Times New Roman"/>
      <w:sz w:val="18"/>
    </w:rPr>
  </w:style>
  <w:style w:type="character" w:customStyle="1" w:styleId="12">
    <w:name w:val="font41"/>
    <w:basedOn w:val="8"/>
    <w:qFormat/>
    <w:uiPriority w:val="0"/>
    <w:rPr>
      <w:rFonts w:ascii="Tahoma" w:hAnsi="Tahoma" w:eastAsia="Tahoma" w:cs="Tahoma"/>
      <w:color w:val="333333"/>
      <w:sz w:val="22"/>
      <w:szCs w:val="22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808</Words>
  <Characters>863</Characters>
  <Lines>43</Lines>
  <Paragraphs>12</Paragraphs>
  <TotalTime>29</TotalTime>
  <ScaleCrop>false</ScaleCrop>
  <LinksUpToDate>false</LinksUpToDate>
  <CharactersWithSpaces>1042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2020-12-10T00:49:00Z</dcterms:created>
  <dc:creator>LIN YE</dc:creator>
  <cp:lastModifiedBy>Administrator</cp:lastModifiedBy>
  <cp:lastPrinted>2023-08-01T08:06:40Z</cp:lastPrinted>
  <dcterms:modified xsi:type="dcterms:W3CDTF">2023-08-02T00:31:47Z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D0F9AFD8F99F431AB6418FD51A7CDB7E_13</vt:lpwstr>
  </property>
</Properties>
</file>