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060"/>
        <w:gridCol w:w="1212"/>
        <w:gridCol w:w="1354"/>
        <w:gridCol w:w="767"/>
        <w:gridCol w:w="1070"/>
        <w:gridCol w:w="1010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br w:type="page"/>
            </w:r>
            <w:r>
              <w:rPr>
                <w:rFonts w:hint="eastAsia" w:eastAsia="黑体" w:cs="黑体"/>
                <w:kern w:val="0"/>
                <w:sz w:val="28"/>
                <w:szCs w:val="28"/>
              </w:rPr>
              <w:t>附件4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身份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类别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hint="eastAsia" w:eastAsia="仿宋_GB2312" w:cs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参加工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现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实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现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人事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关系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所在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单位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及主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管部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门意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见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处保管。我单位同意其参加</w:t>
            </w:r>
            <w:r>
              <w:rPr>
                <w:rFonts w:eastAsia="仿宋_GB2312"/>
                <w:kern w:val="0"/>
                <w:sz w:val="22"/>
                <w:szCs w:val="22"/>
              </w:rPr>
              <w:t>202</w:t>
            </w:r>
            <w:r>
              <w:rPr>
                <w:rFonts w:hint="eastAsia" w:eastAsia="仿宋_GB2312"/>
                <w:kern w:val="0"/>
                <w:sz w:val="22"/>
                <w:szCs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年泰安市广播电视台公开招聘，如其被聘用，我单位将配合办理其人事档案、工资、党团关系的移交手续。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单位负责人：（签字）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所在单位（盖章）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主管部门（盖章）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人事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档案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管理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部门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2"/>
                <w:szCs w:val="22"/>
              </w:rPr>
              <w:t>/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eastAsia="仿宋_GB2312"/>
                <w:kern w:val="0"/>
                <w:sz w:val="22"/>
                <w:szCs w:val="22"/>
              </w:rPr>
              <w:t>/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eastAsia="仿宋_GB2312"/>
                <w:kern w:val="0"/>
                <w:sz w:val="22"/>
                <w:szCs w:val="22"/>
              </w:rPr>
              <w:t>)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。如其被聘用，我单位将配合办理其人事档案转移手续。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负责人：（签字）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单位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（盖章）</w:t>
            </w:r>
            <w:r>
              <w:rPr>
                <w:rFonts w:eastAsia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596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900" w:hanging="900" w:hangingChars="5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填表说明：</w:t>
            </w: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“身份类别”从公务员（含参公人员）、事业单位在编人员、企业职工中选填；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                                           2.</w:t>
            </w:r>
            <w:r>
              <w:rPr>
                <w:rFonts w:hint="eastAsia" w:eastAsia="仿宋_GB2312" w:cs="仿宋_GB2312"/>
                <w:kern w:val="0"/>
                <w:sz w:val="18"/>
                <w:szCs w:val="18"/>
              </w:rPr>
              <w:t>“职务”指行政职务或职级，“职称”指取得的专业技术职务。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96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5MjM2ZWRmMDgzMTk0YmM1MjNmYWRjN2ZiZGU5ZGMifQ=="/>
  </w:docVars>
  <w:rsids>
    <w:rsidRoot w:val="00B21367"/>
    <w:rsid w:val="00020C53"/>
    <w:rsid w:val="003E5C2B"/>
    <w:rsid w:val="00475E33"/>
    <w:rsid w:val="008D6AAE"/>
    <w:rsid w:val="00AE7868"/>
    <w:rsid w:val="00B02F49"/>
    <w:rsid w:val="00B21367"/>
    <w:rsid w:val="00B80DD6"/>
    <w:rsid w:val="00C96143"/>
    <w:rsid w:val="00CE3CA5"/>
    <w:rsid w:val="00DF7CF5"/>
    <w:rsid w:val="716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2021-08-09T03:00:00Z</dcterms:created>
  <dc:creator>ZQ</dc:creator>
  <cp:lastModifiedBy>Administrator</cp:lastModifiedBy>
  <cp:lastPrinted>2021-08-09T02:51:00Z</cp:lastPrinted>
  <dcterms:modified xsi:type="dcterms:W3CDTF">2023-07-26T01:43:19Z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AF8FF6AB970E4B63872499BF55E5B4F1_12</vt:lpwstr>
  </property>
</Properties>
</file>