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年面向社会公开招聘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高中学科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教学服务人员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诚信承诺书</w:t>
      </w:r>
    </w:p>
    <w:p>
      <w:pPr>
        <w:jc w:val="center"/>
        <w:rPr>
          <w:rFonts w:hint="eastAsia" w:ascii="宋体" w:hAnsi="宋体"/>
          <w:color w:val="000000"/>
          <w:sz w:val="44"/>
          <w:szCs w:val="24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身份证号：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报考岗位名称：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7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年面向社会公开招聘高中学科教学服务人员的公告》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，理解其内容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，确定本人符合应聘条件。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我郑重承诺：本人所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填写和提供的个人信息、证明资料、证件等真实、准确、有效，并自觉遵守公开招聘的各项规定及纪律要求，诚实守信报考，认真履行应试人员义务，不故意浪费招聘资源。本人在报名、面试、考察、体检、公示、聘用整个招聘期间保证遵守各项纪律要求，若有违反，自愿按相关规定接受处理。本人保证保持在报名至聘用期间联系方式畅通，保守面试试题等信息的秘密，自觉保护个人隐私，不侵犯他人隐私，对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有关材料信息不实、违反有关纪律规定和以上承诺所造成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后果，本人自愿承担相应责任。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报考人签名：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   月   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F0D80EA-C74D-49CA-B9F6-5DF96330C24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D233B30-8C27-4F9D-AB74-4194C0A22A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Y3NDc4YmUwODVhYzBiODVlMWJiYzYwMjk5YjcifQ=="/>
  </w:docVars>
  <w:rsids>
    <w:rsidRoot w:val="00000000"/>
    <w:rsid w:val="30B12D80"/>
    <w:rsid w:val="42D13938"/>
    <w:rsid w:val="647D4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361</Characters>
  <Lines>0</Lines>
  <Paragraphs>0</Paragraphs>
  <TotalTime>1</TotalTime>
  <ScaleCrop>false</ScaleCrop>
  <LinksUpToDate>false</LinksUpToDate>
  <CharactersWithSpaces>371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2022-07-06T08:12:00Z</dcterms:created>
  <dc:creator>金吒</dc:creator>
  <cp:lastModifiedBy>金吒</cp:lastModifiedBy>
  <dcterms:modified xsi:type="dcterms:W3CDTF">2023-08-03T01:44:42Z</dcterms:modified>
  <dc:title>金吒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E04A9DF209FB41AA8FF3807F06F08571_13</vt:lpwstr>
  </property>
</Properties>
</file>