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</w:rPr>
        <w:t>宜城市</w:t>
      </w: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/>
        </w:rPr>
        <w:t>教育局</w:t>
      </w: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</w:rPr>
        <w:t>所属事业单位2023年校园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</w:rPr>
        <w:t>招聘</w:t>
      </w: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/>
        </w:rPr>
        <w:t>教师</w:t>
      </w: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</w:rPr>
        <w:t>资格复审人员名单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ascii="方正小标宋_GBK" w:hAnsi="方正小标宋_GBK" w:eastAsia="方正小标宋_GBK" w:cs="方正小标宋_GBK"/>
          <w:color w:val="auto"/>
          <w:kern w:val="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宜城市第一中学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数学：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高文洁、宋洁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英语：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黄江闻、陈笑涵、邹婧杨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物理：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童晶莹、袁春霞、李云斐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生物：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王金慧、王恬静、高蕊华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政治：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杨可、周文瑞、徐笛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地理：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赵奥泽、杨昀涵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720" w:firstLineChars="200"/>
        <w:jc w:val="both"/>
        <w:textAlignment w:val="auto"/>
        <w:rPr>
          <w:rFonts w:ascii="方正小标宋_GBK" w:hAnsi="方正小标宋_GBK" w:eastAsia="方正小标宋_GBK" w:cs="方正小标宋_GBK"/>
          <w:b/>
          <w:bCs/>
          <w:color w:val="auto"/>
          <w:kern w:val="2"/>
          <w:sz w:val="36"/>
          <w:szCs w:val="36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default" w:ascii="黑体" w:hAnsi="黑体" w:eastAsia="黑体" w:cs="黑体"/>
          <w:b/>
          <w:bCs/>
          <w:color w:val="auto"/>
          <w:kern w:val="2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/>
        </w:rPr>
        <w:t>宜城市第二高级中学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语文：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张瑞、郑博文、徐沁欣、徐晗玉、李欣怡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英语：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龚耀辉、陈芷雯、贵梦月、杜安安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政治：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李文竹、黄飞鸿、杨可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地理：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方雪梅、孙明星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生物：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胡若澜、梁艳茹、李田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ascii="方正小标宋_GBK" w:hAnsi="方正小标宋_GBK" w:eastAsia="方正小标宋_GBK" w:cs="方正小标宋_GBK"/>
          <w:b w:val="0"/>
          <w:bCs w:val="0"/>
          <w:color w:val="auto"/>
          <w:kern w:val="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美术：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曹艺果、薛彤、田国发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720" w:firstLineChars="200"/>
        <w:jc w:val="both"/>
        <w:textAlignment w:val="auto"/>
        <w:rPr>
          <w:rFonts w:ascii="方正小标宋_GBK" w:hAnsi="方正小标宋_GBK" w:eastAsia="方正小标宋_GBK" w:cs="方正小标宋_GBK"/>
          <w:b/>
          <w:bCs/>
          <w:color w:val="auto"/>
          <w:kern w:val="2"/>
          <w:sz w:val="36"/>
          <w:szCs w:val="36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default" w:ascii="方正小标宋_GBK" w:hAnsi="方正小标宋_GBK" w:eastAsia="方正小标宋_GBK" w:cs="方正小标宋_GBK"/>
          <w:b/>
          <w:bCs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/>
        </w:rPr>
        <w:t>宜城市第三高级中学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语文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庄佳怡、秦月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英语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王铭、闻家惠、肖理泓、叶萍萍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音乐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李玉、杨青青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数学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杜夫润、张琪敏、何佳贝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720" w:firstLineChars="200"/>
        <w:jc w:val="both"/>
        <w:textAlignment w:val="auto"/>
        <w:rPr>
          <w:rFonts w:ascii="方正小标宋_GBK" w:hAnsi="方正小标宋_GBK" w:eastAsia="方正小标宋_GBK" w:cs="方正小标宋_GBK"/>
          <w:b/>
          <w:bCs/>
          <w:color w:val="auto"/>
          <w:kern w:val="2"/>
          <w:sz w:val="36"/>
          <w:szCs w:val="36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宜城市职业高级中学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语文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王子玥、杨方圆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数学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何心怡、万梅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英语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骆烈、王念、彭珂蔚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体育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廖煜东、张雪珂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会计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董子祺、张舒翼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彭丽君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农学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张梦雨、雷欣怡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电子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陈泽、覃梁柱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义务教育学校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农村小学语文：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步金秋、任淑杨、邹梦鸽、杨萌、王娟、刘凤雨、蔡红波、李旭升、石红雨、尚兴超、冯理梅、王菲、李梦婕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农村小学体育：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黄静秋、罗永怡、曹迪、金成、杨静、沈诗宇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农村初中英语：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杨庆霈、杨敏、匡姝娴、黄蓉、刘梦鸽、龚陈雨、崔文强、徐蕾雨、何娇圆、冯思茹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农村小学音乐：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颜雨婷、何雨露、郭萍萍、张秦晋、任安娜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农村小学美术：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王紫君、秦亦宗、胡姝培、孙楠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农村初中音乐：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姜舒琪、包淼、吴彬彬、王费翔、吴溜柳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农村初中美术：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席齐芬、余梦瑶、任子晗、程梦媛、唐远扬、李亦可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农村初中物理：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王海甜、梁云琦、洪啸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bCs/>
          <w:color w:val="auto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1NjFkMDllNmRmMmQzMDA5ZmRjZDY1ODAxMTE2MDEifQ=="/>
  </w:docVars>
  <w:rsids>
    <w:rsidRoot w:val="4B79379F"/>
    <w:rsid w:val="002E358F"/>
    <w:rsid w:val="008F02B0"/>
    <w:rsid w:val="00ED25DC"/>
    <w:rsid w:val="09384B6A"/>
    <w:rsid w:val="0A9669B9"/>
    <w:rsid w:val="0FE043E9"/>
    <w:rsid w:val="10BE2E9A"/>
    <w:rsid w:val="111D7BC2"/>
    <w:rsid w:val="11BE7D2B"/>
    <w:rsid w:val="152C2AC9"/>
    <w:rsid w:val="15655FDB"/>
    <w:rsid w:val="166416D0"/>
    <w:rsid w:val="17FD699F"/>
    <w:rsid w:val="189B7EFC"/>
    <w:rsid w:val="19E75211"/>
    <w:rsid w:val="1A3D0016"/>
    <w:rsid w:val="1B9E17A3"/>
    <w:rsid w:val="1CB9189E"/>
    <w:rsid w:val="1DAC0C4B"/>
    <w:rsid w:val="1DD22AD8"/>
    <w:rsid w:val="20AE15DE"/>
    <w:rsid w:val="21A00689"/>
    <w:rsid w:val="23506488"/>
    <w:rsid w:val="24F82CAF"/>
    <w:rsid w:val="264439EB"/>
    <w:rsid w:val="281056F8"/>
    <w:rsid w:val="28445F24"/>
    <w:rsid w:val="2991126E"/>
    <w:rsid w:val="2CDD20E4"/>
    <w:rsid w:val="2D194E5C"/>
    <w:rsid w:val="2DA12463"/>
    <w:rsid w:val="30D42A22"/>
    <w:rsid w:val="31153EE0"/>
    <w:rsid w:val="3159659D"/>
    <w:rsid w:val="31616B26"/>
    <w:rsid w:val="32A63A63"/>
    <w:rsid w:val="34180991"/>
    <w:rsid w:val="3949339B"/>
    <w:rsid w:val="3BE706E7"/>
    <w:rsid w:val="3D4A148F"/>
    <w:rsid w:val="4085055F"/>
    <w:rsid w:val="41E409FC"/>
    <w:rsid w:val="42D33CD5"/>
    <w:rsid w:val="438F40A0"/>
    <w:rsid w:val="467E3A45"/>
    <w:rsid w:val="47170634"/>
    <w:rsid w:val="492434DC"/>
    <w:rsid w:val="4A4D2B5E"/>
    <w:rsid w:val="4A7179A9"/>
    <w:rsid w:val="4B79379F"/>
    <w:rsid w:val="4BBC17AA"/>
    <w:rsid w:val="4D7A36CB"/>
    <w:rsid w:val="4F361873"/>
    <w:rsid w:val="53BB4A3D"/>
    <w:rsid w:val="53BE680A"/>
    <w:rsid w:val="57C55E8A"/>
    <w:rsid w:val="5A7D05E9"/>
    <w:rsid w:val="5AAD01C0"/>
    <w:rsid w:val="5B800A46"/>
    <w:rsid w:val="5D704AEA"/>
    <w:rsid w:val="5F506981"/>
    <w:rsid w:val="606049A2"/>
    <w:rsid w:val="63671A75"/>
    <w:rsid w:val="63A270D4"/>
    <w:rsid w:val="6511270F"/>
    <w:rsid w:val="65F22540"/>
    <w:rsid w:val="68773217"/>
    <w:rsid w:val="6B6C4B43"/>
    <w:rsid w:val="714712AC"/>
    <w:rsid w:val="744F0B5E"/>
    <w:rsid w:val="783469E8"/>
    <w:rsid w:val="79482E4A"/>
    <w:rsid w:val="7BBA70F7"/>
    <w:rsid w:val="7C0861C2"/>
    <w:rsid w:val="7E2B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11"/>
    <w:basedOn w:val="7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9">
    <w:name w:val="font21"/>
    <w:basedOn w:val="7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font31"/>
    <w:basedOn w:val="7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1">
    <w:name w:val="font41"/>
    <w:basedOn w:val="7"/>
    <w:uiPriority w:val="0"/>
    <w:rPr>
      <w:rFonts w:ascii="楷体_GB2312" w:eastAsia="楷体_GB2312" w:cs="楷体_GB2312"/>
      <w:b/>
      <w:bCs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598</Words>
  <Characters>601</Characters>
  <Lines>2</Lines>
  <Paragraphs>1</Paragraphs>
  <TotalTime>22</TotalTime>
  <ScaleCrop>false</ScaleCrop>
  <LinksUpToDate>false</LinksUpToDate>
  <CharactersWithSpaces>601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2023-07-24T08:22:00Z</dcterms:created>
  <dc:creator>宜城市卫健局人事股</dc:creator>
  <cp:lastModifiedBy>user</cp:lastModifiedBy>
  <cp:lastPrinted>2023-08-01T07:25:00Z</cp:lastPrinted>
  <dcterms:modified xsi:type="dcterms:W3CDTF">2023-08-01T07:42:17Z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997A40ED616145D782AE6F4F787AF5CB_13</vt:lpwstr>
  </property>
</Properties>
</file>