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附件1：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招聘需求表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（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高层次人才</w:t>
      </w: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）</w:t>
      </w:r>
    </w:p>
    <w:p>
      <w:pPr>
        <w:spacing w:line="440" w:lineRule="exact"/>
        <w:jc w:val="center"/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</w:pPr>
    </w:p>
    <w:tbl>
      <w:tblPr>
        <w:tblStyle w:val="9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2775"/>
        <w:gridCol w:w="1905"/>
        <w:gridCol w:w="795"/>
        <w:gridCol w:w="90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部室/单位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667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Calibri" w:eastAsia="仿宋_GB2312" w:cs="Times New Roman"/>
                <w:b w:val="0"/>
                <w:bCs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lang w:val="en-US" w:eastAsia="zh-CN"/>
              </w:rPr>
              <w:t>1</w:t>
            </w:r>
          </w:p>
        </w:tc>
        <w:tc>
          <w:tcPr>
            <w:tcW w:w="27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投资管理部</w:t>
            </w:r>
          </w:p>
        </w:tc>
        <w:tc>
          <w:tcPr>
            <w:tcW w:w="19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产业研究</w:t>
            </w:r>
          </w:p>
        </w:tc>
        <w:tc>
          <w:tcPr>
            <w:tcW w:w="7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center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4"/>
                <w:u w:val="none"/>
                <w:lang w:val="en-US" w:eastAsia="zh-CN"/>
              </w:rPr>
              <w:t>2</w:t>
            </w:r>
          </w:p>
        </w:tc>
        <w:tc>
          <w:tcPr>
            <w:tcW w:w="90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50" w:lineRule="exact"/>
              <w:jc w:val="left"/>
              <w:textAlignment w:val="auto"/>
              <w:rPr>
                <w:rFonts w:hint="eastAsia" w:ascii="仿宋_GB2312" w:hAnsi="Calibri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博士及以上学</w:t>
            </w:r>
            <w:r>
              <w:rPr>
                <w:rFonts w:hint="eastAsia" w:ascii="仿宋_GB2312" w:hAnsi="宋体" w:eastAsia="仿宋_GB2312" w:cs="Times New Roman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  <w:t>历，专业不限，材料、微电子学、集成电路设计与集成系统、通信工程、光电信息科学与工程等符合湖州市八大新兴产业专业者优先考虑。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b w:val="0"/>
          <w:bCs/>
          <w:sz w:val="32"/>
          <w:szCs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MTUwZDA0MTZlMWMwMWQxZjVjMWEwMmZjZDk0NjEifQ=="/>
  </w:docVars>
  <w:rsids>
    <w:rsidRoot w:val="00981175"/>
    <w:rsid w:val="00034FF0"/>
    <w:rsid w:val="0004224E"/>
    <w:rsid w:val="00094195"/>
    <w:rsid w:val="000A4C7A"/>
    <w:rsid w:val="000C65EF"/>
    <w:rsid w:val="000E7C18"/>
    <w:rsid w:val="00104914"/>
    <w:rsid w:val="001B7584"/>
    <w:rsid w:val="00244ED8"/>
    <w:rsid w:val="002A6181"/>
    <w:rsid w:val="002C1C43"/>
    <w:rsid w:val="003063AA"/>
    <w:rsid w:val="003208B1"/>
    <w:rsid w:val="00322D75"/>
    <w:rsid w:val="00361BA9"/>
    <w:rsid w:val="00366961"/>
    <w:rsid w:val="003E2AE1"/>
    <w:rsid w:val="00436B7C"/>
    <w:rsid w:val="00473A03"/>
    <w:rsid w:val="004A0CDE"/>
    <w:rsid w:val="004C1FD9"/>
    <w:rsid w:val="004E70A0"/>
    <w:rsid w:val="005026D5"/>
    <w:rsid w:val="00543E68"/>
    <w:rsid w:val="00564E4C"/>
    <w:rsid w:val="00573F1E"/>
    <w:rsid w:val="005B1897"/>
    <w:rsid w:val="005C79CD"/>
    <w:rsid w:val="005D0810"/>
    <w:rsid w:val="00616F80"/>
    <w:rsid w:val="00697642"/>
    <w:rsid w:val="006A56E5"/>
    <w:rsid w:val="006B3050"/>
    <w:rsid w:val="006D5EC4"/>
    <w:rsid w:val="00726A0D"/>
    <w:rsid w:val="0073655D"/>
    <w:rsid w:val="007575D4"/>
    <w:rsid w:val="00782C37"/>
    <w:rsid w:val="007E3561"/>
    <w:rsid w:val="00834851"/>
    <w:rsid w:val="00857645"/>
    <w:rsid w:val="008961E9"/>
    <w:rsid w:val="008D02CB"/>
    <w:rsid w:val="008D7823"/>
    <w:rsid w:val="008E50BE"/>
    <w:rsid w:val="008E5E5D"/>
    <w:rsid w:val="00981175"/>
    <w:rsid w:val="009E71E9"/>
    <w:rsid w:val="00A718EF"/>
    <w:rsid w:val="00A97E17"/>
    <w:rsid w:val="00AB4307"/>
    <w:rsid w:val="00AE1FE8"/>
    <w:rsid w:val="00B16A2D"/>
    <w:rsid w:val="00B20F4D"/>
    <w:rsid w:val="00B31ADF"/>
    <w:rsid w:val="00B50CD7"/>
    <w:rsid w:val="00B74DBE"/>
    <w:rsid w:val="00B861AB"/>
    <w:rsid w:val="00BA23CB"/>
    <w:rsid w:val="00BF1E12"/>
    <w:rsid w:val="00C016FE"/>
    <w:rsid w:val="00C16C83"/>
    <w:rsid w:val="00C22A22"/>
    <w:rsid w:val="00C74905"/>
    <w:rsid w:val="00C8461F"/>
    <w:rsid w:val="00D5155C"/>
    <w:rsid w:val="00D62C9C"/>
    <w:rsid w:val="00D905CE"/>
    <w:rsid w:val="00D94DD3"/>
    <w:rsid w:val="00DD4554"/>
    <w:rsid w:val="00E618D0"/>
    <w:rsid w:val="00E77FAD"/>
    <w:rsid w:val="00E80313"/>
    <w:rsid w:val="00EB3DE8"/>
    <w:rsid w:val="00EE2E95"/>
    <w:rsid w:val="00EE6F74"/>
    <w:rsid w:val="00EF77EA"/>
    <w:rsid w:val="00F00F2F"/>
    <w:rsid w:val="00F1795C"/>
    <w:rsid w:val="00F36159"/>
    <w:rsid w:val="00FD382A"/>
    <w:rsid w:val="020463D7"/>
    <w:rsid w:val="02AC1BD6"/>
    <w:rsid w:val="02D86D8A"/>
    <w:rsid w:val="03086FCC"/>
    <w:rsid w:val="044B0D62"/>
    <w:rsid w:val="04ED5C5E"/>
    <w:rsid w:val="05C779DF"/>
    <w:rsid w:val="065A4BE4"/>
    <w:rsid w:val="076D6896"/>
    <w:rsid w:val="077E2CAF"/>
    <w:rsid w:val="077E42BF"/>
    <w:rsid w:val="0815351D"/>
    <w:rsid w:val="085243E8"/>
    <w:rsid w:val="09BE7DCA"/>
    <w:rsid w:val="0AC20273"/>
    <w:rsid w:val="0AD76A42"/>
    <w:rsid w:val="0D815CA4"/>
    <w:rsid w:val="110D4D6F"/>
    <w:rsid w:val="113078E2"/>
    <w:rsid w:val="115429CC"/>
    <w:rsid w:val="11A872B3"/>
    <w:rsid w:val="121403A2"/>
    <w:rsid w:val="155F692C"/>
    <w:rsid w:val="15885124"/>
    <w:rsid w:val="15EA2A41"/>
    <w:rsid w:val="164D7422"/>
    <w:rsid w:val="16974047"/>
    <w:rsid w:val="17612913"/>
    <w:rsid w:val="17E85AE4"/>
    <w:rsid w:val="18AC1068"/>
    <w:rsid w:val="192359D8"/>
    <w:rsid w:val="1A7A0421"/>
    <w:rsid w:val="1AB23833"/>
    <w:rsid w:val="1AD46507"/>
    <w:rsid w:val="1AF93D20"/>
    <w:rsid w:val="1B8330E1"/>
    <w:rsid w:val="1CBA4589"/>
    <w:rsid w:val="1DBB5AF2"/>
    <w:rsid w:val="1DF152C8"/>
    <w:rsid w:val="1DF64825"/>
    <w:rsid w:val="1E834344"/>
    <w:rsid w:val="20E05620"/>
    <w:rsid w:val="251B188A"/>
    <w:rsid w:val="26BF1A22"/>
    <w:rsid w:val="27200C13"/>
    <w:rsid w:val="2A1C5EE8"/>
    <w:rsid w:val="2A7D4EC6"/>
    <w:rsid w:val="2BD21727"/>
    <w:rsid w:val="2CBD0720"/>
    <w:rsid w:val="2DD320ED"/>
    <w:rsid w:val="2E021CFD"/>
    <w:rsid w:val="2E6D5A83"/>
    <w:rsid w:val="2F7D206C"/>
    <w:rsid w:val="2FF37879"/>
    <w:rsid w:val="30146F68"/>
    <w:rsid w:val="30DD0FF6"/>
    <w:rsid w:val="31595529"/>
    <w:rsid w:val="320717C5"/>
    <w:rsid w:val="325578EE"/>
    <w:rsid w:val="32B75454"/>
    <w:rsid w:val="33B2583B"/>
    <w:rsid w:val="344C739B"/>
    <w:rsid w:val="3501459C"/>
    <w:rsid w:val="378F379C"/>
    <w:rsid w:val="3AC5447A"/>
    <w:rsid w:val="3AC632A4"/>
    <w:rsid w:val="3C075B53"/>
    <w:rsid w:val="3D480640"/>
    <w:rsid w:val="3D8F2477"/>
    <w:rsid w:val="3E212D5E"/>
    <w:rsid w:val="3E23663D"/>
    <w:rsid w:val="3E465F6A"/>
    <w:rsid w:val="3F562E07"/>
    <w:rsid w:val="41DA312D"/>
    <w:rsid w:val="42913EFA"/>
    <w:rsid w:val="452C25AF"/>
    <w:rsid w:val="46283EA4"/>
    <w:rsid w:val="46944491"/>
    <w:rsid w:val="48917DB8"/>
    <w:rsid w:val="49D42F7C"/>
    <w:rsid w:val="4AB85D9A"/>
    <w:rsid w:val="4C7E4DDD"/>
    <w:rsid w:val="4DF753B8"/>
    <w:rsid w:val="4FF94A81"/>
    <w:rsid w:val="502C010E"/>
    <w:rsid w:val="51A905FD"/>
    <w:rsid w:val="52F71076"/>
    <w:rsid w:val="53501794"/>
    <w:rsid w:val="53C24164"/>
    <w:rsid w:val="544366DC"/>
    <w:rsid w:val="549D6353"/>
    <w:rsid w:val="555B44A0"/>
    <w:rsid w:val="55FC1299"/>
    <w:rsid w:val="562063D6"/>
    <w:rsid w:val="56B77F5B"/>
    <w:rsid w:val="56FB223E"/>
    <w:rsid w:val="572F0095"/>
    <w:rsid w:val="5A78315F"/>
    <w:rsid w:val="5B2A74A9"/>
    <w:rsid w:val="5B5F01F0"/>
    <w:rsid w:val="5D9B033C"/>
    <w:rsid w:val="5DF21923"/>
    <w:rsid w:val="60160DF4"/>
    <w:rsid w:val="60BE5A62"/>
    <w:rsid w:val="629D5B9C"/>
    <w:rsid w:val="63562AD4"/>
    <w:rsid w:val="64C95172"/>
    <w:rsid w:val="662B7F76"/>
    <w:rsid w:val="66C170AF"/>
    <w:rsid w:val="6703336E"/>
    <w:rsid w:val="680C0B09"/>
    <w:rsid w:val="69720FF6"/>
    <w:rsid w:val="69DA5E75"/>
    <w:rsid w:val="6E107403"/>
    <w:rsid w:val="6E2E4AEE"/>
    <w:rsid w:val="6F4B2DE7"/>
    <w:rsid w:val="766C2DBD"/>
    <w:rsid w:val="782D1C58"/>
    <w:rsid w:val="78353099"/>
    <w:rsid w:val="78382878"/>
    <w:rsid w:val="7A190AAF"/>
    <w:rsid w:val="7AC64473"/>
    <w:rsid w:val="7D715EF5"/>
    <w:rsid w:val="7D805DDB"/>
    <w:rsid w:val="7DF64A6C"/>
    <w:rsid w:val="7F39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qFormat="1"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semiHidden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99"/>
    <w:pPr>
      <w:spacing w:after="120"/>
    </w:p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0">
    <w:name w:val="Table Grid"/>
    <w:basedOn w:val="9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99"/>
    <w:rPr>
      <w:rFonts w:cs="Times New Roman"/>
      <w:b/>
      <w:bCs/>
    </w:rPr>
  </w:style>
  <w:style w:type="character" w:styleId="13">
    <w:name w:val="Emphasis"/>
    <w:basedOn w:val="11"/>
    <w:qFormat/>
    <w:locked/>
    <w:uiPriority w:val="0"/>
    <w:rPr>
      <w:i/>
    </w:rPr>
  </w:style>
  <w:style w:type="character" w:styleId="14">
    <w:name w:val="Hyperlink"/>
    <w:qFormat/>
    <w:uiPriority w:val="99"/>
    <w:rPr>
      <w:rFonts w:ascii="宋体" w:hAnsi="宋体" w:eastAsia="宋体" w:cs="Times New Roman"/>
      <w:color w:val="333333"/>
      <w:sz w:val="18"/>
      <w:szCs w:val="18"/>
      <w:u w:val="none"/>
    </w:rPr>
  </w:style>
  <w:style w:type="character" w:customStyle="1" w:styleId="15">
    <w:name w:val="页眉 Char"/>
    <w:link w:val="6"/>
    <w:qFormat/>
    <w:locked/>
    <w:uiPriority w:val="99"/>
    <w:rPr>
      <w:rFonts w:cs="Times New Roman"/>
      <w:sz w:val="18"/>
      <w:szCs w:val="18"/>
    </w:rPr>
  </w:style>
  <w:style w:type="character" w:customStyle="1" w:styleId="16">
    <w:name w:val="页脚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7">
    <w:name w:val="timestyle11731"/>
    <w:qFormat/>
    <w:uiPriority w:val="99"/>
    <w:rPr>
      <w:rFonts w:cs="Times New Roman"/>
      <w:sz w:val="18"/>
      <w:szCs w:val="18"/>
    </w:rPr>
  </w:style>
  <w:style w:type="character" w:customStyle="1" w:styleId="18">
    <w:name w:val="wb_content"/>
    <w:qFormat/>
    <w:uiPriority w:val="99"/>
    <w:rPr>
      <w:rFonts w:cs="Times New Roman"/>
    </w:rPr>
  </w:style>
  <w:style w:type="character" w:customStyle="1" w:styleId="19">
    <w:name w:val="批注框文本 Char"/>
    <w:link w:val="4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Micorosoft</Company>
  <Pages>1</Pages>
  <Words>111</Words>
  <Characters>111</Characters>
  <Lines>13</Lines>
  <Paragraphs>3</Paragraphs>
  <TotalTime>2</TotalTime>
  <ScaleCrop>false</ScaleCrop>
  <LinksUpToDate>false</LinksUpToDate>
  <CharactersWithSpaces>111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2020-12-29T03:21:00Z</dcterms:created>
  <dc:creator>admin</dc:creator>
  <cp:lastModifiedBy>阿晨呀</cp:lastModifiedBy>
  <cp:lastPrinted>2022-01-10T07:44:00Z</cp:lastPrinted>
  <dcterms:modified xsi:type="dcterms:W3CDTF">2023-08-02T01:52:42Z</dcterms:modified>
  <dc:title>市产业集团人员招聘需求计划表</dc:title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D934EA4134BD44BABBE50A4203B568EB_13</vt:lpwstr>
  </property>
</Properties>
</file>