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lang w:val="zh-CN"/>
        </w:rPr>
      </w:pPr>
      <w:bookmarkStart w:id="1" w:name="_GoBack"/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lang w:val="zh-CN"/>
        </w:rPr>
        <w:t>附：</w:t>
      </w:r>
    </w:p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/>
        </w:rPr>
        <w:t>人民陪审员候选人登记表</w:t>
      </w:r>
    </w:p>
    <w:bookmarkEnd w:id="1"/>
    <w:tbl>
      <w:tblPr>
        <w:tblStyle w:val="2"/>
        <w:tblpPr w:leftFromText="180" w:rightFromText="180" w:vertAnchor="text" w:horzAnchor="page" w:tblpX="1541" w:tblpY="224"/>
        <w:tblOverlap w:val="never"/>
        <w:tblW w:w="929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1"/>
        <w:gridCol w:w="1011"/>
        <w:gridCol w:w="848"/>
        <w:gridCol w:w="1279"/>
        <w:gridCol w:w="1275"/>
        <w:gridCol w:w="1131"/>
        <w:gridCol w:w="20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5" w:hRule="exac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bookmarkStart w:id="0" w:name="OLE_LINK1"/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出生年月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（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岁）</w:t>
            </w:r>
          </w:p>
        </w:tc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4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（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寸）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5" w:hRule="exac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3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籍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贯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学历</w:t>
            </w:r>
          </w:p>
        </w:tc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8" w:hRule="exac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 w:eastAsia="zh-CN"/>
              </w:rPr>
              <w:t>面貌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状况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状况</w:t>
            </w:r>
          </w:p>
        </w:tc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2" w:hRule="exac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6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6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85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特长</w:t>
            </w:r>
          </w:p>
        </w:tc>
        <w:tc>
          <w:tcPr>
            <w:tcW w:w="2406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8" w:hRule="exac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及专业</w:t>
            </w:r>
          </w:p>
        </w:tc>
        <w:tc>
          <w:tcPr>
            <w:tcW w:w="7589" w:type="dxa"/>
            <w:gridSpan w:val="6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3" w:hRule="exac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现工作单位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及职务</w:t>
            </w:r>
          </w:p>
        </w:tc>
        <w:tc>
          <w:tcPr>
            <w:tcW w:w="7589" w:type="dxa"/>
            <w:gridSpan w:val="6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8" w:hRule="exac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通讯地址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及联系方式</w:t>
            </w:r>
          </w:p>
        </w:tc>
        <w:tc>
          <w:tcPr>
            <w:tcW w:w="7589" w:type="dxa"/>
            <w:gridSpan w:val="6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选任方式</w:t>
            </w:r>
          </w:p>
        </w:tc>
        <w:tc>
          <w:tcPr>
            <w:tcW w:w="7589" w:type="dxa"/>
            <w:gridSpan w:val="6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随机抽选（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个人申请（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组织推荐（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8" w:hRule="exac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推荐单位</w:t>
            </w:r>
          </w:p>
        </w:tc>
        <w:tc>
          <w:tcPr>
            <w:tcW w:w="7589" w:type="dxa"/>
            <w:gridSpan w:val="6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2" w:hRule="exac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推荐单位地址 及联系电话</w:t>
            </w:r>
          </w:p>
        </w:tc>
        <w:tc>
          <w:tcPr>
            <w:tcW w:w="7589" w:type="dxa"/>
            <w:gridSpan w:val="6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61" w:hRule="exac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历</w:t>
            </w:r>
          </w:p>
        </w:tc>
        <w:tc>
          <w:tcPr>
            <w:tcW w:w="75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bookmarkEnd w:id="0"/>
    </w:tbl>
    <w:tbl>
      <w:tblPr>
        <w:tblStyle w:val="2"/>
        <w:tblW w:w="914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85"/>
        <w:gridCol w:w="945"/>
        <w:gridCol w:w="1095"/>
        <w:gridCol w:w="1350"/>
        <w:gridCol w:w="1365"/>
        <w:gridCol w:w="270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97" w:hRule="exact"/>
          <w:jc w:val="center"/>
        </w:trPr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情况</w:t>
            </w:r>
          </w:p>
        </w:tc>
        <w:tc>
          <w:tcPr>
            <w:tcW w:w="7459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168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主要家庭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社会关系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关系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姓名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出生年月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政治面貌</w:t>
            </w:r>
          </w:p>
        </w:tc>
        <w:tc>
          <w:tcPr>
            <w:tcW w:w="270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685" w:type="dxa"/>
            <w:vMerge w:val="continue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70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685" w:type="dxa"/>
            <w:vMerge w:val="continue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70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685" w:type="dxa"/>
            <w:vMerge w:val="continue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70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685" w:type="dxa"/>
            <w:vMerge w:val="continue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70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1685" w:type="dxa"/>
            <w:vMerge w:val="continue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70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685" w:type="dxa"/>
            <w:vMerge w:val="continue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70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09" w:hRule="exact"/>
          <w:jc w:val="center"/>
        </w:trPr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意见</w:t>
            </w:r>
          </w:p>
        </w:tc>
        <w:tc>
          <w:tcPr>
            <w:tcW w:w="7459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firstLine="3520" w:firstLineChars="110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firstLine="4800" w:firstLineChars="150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年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月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84" w:hRule="exact"/>
          <w:jc w:val="center"/>
        </w:trPr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意见</w:t>
            </w:r>
          </w:p>
        </w:tc>
        <w:tc>
          <w:tcPr>
            <w:tcW w:w="74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firstLine="4160" w:firstLineChars="130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 w:firstLine="4800" w:firstLineChars="150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年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月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17" w:hRule="exact"/>
          <w:jc w:val="center"/>
        </w:trPr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选任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意见</w:t>
            </w:r>
          </w:p>
        </w:tc>
        <w:tc>
          <w:tcPr>
            <w:tcW w:w="2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（人民法院）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年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月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日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（公安局）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年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月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日</w:t>
            </w:r>
          </w:p>
        </w:tc>
        <w:tc>
          <w:tcPr>
            <w:tcW w:w="2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（司法局）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left="0" w:leftChars="0" w:right="0"/>
              <w:jc w:val="both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年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月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ZjAwNmE1Y2RmM2IwMzAwOTUxYWM5MzNiZjNkMzYifQ=="/>
  </w:docVars>
  <w:rsids>
    <w:rsidRoot w:val="37752B36"/>
    <w:rsid w:val="3775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2023-07-20T01:39:00Z</dcterms:created>
  <dc:creator>酸欠おばあさん</dc:creator>
  <cp:lastModifiedBy>酸欠おばあさん</cp:lastModifiedBy>
  <dcterms:modified xsi:type="dcterms:W3CDTF">2023-07-20T01:40:21Z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F0338CD6034A49ECACACC33E2FC4DC4A_11</vt:lpwstr>
  </property>
</Properties>
</file>