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2023年事业单位公开招聘工作人员资格复审表</w:t>
      </w:r>
    </w:p>
    <w:tbl>
      <w:tblPr>
        <w:tblStyle w:val="5"/>
        <w:tblpPr w:leftFromText="180" w:rightFromText="180" w:vertAnchor="text" w:horzAnchor="page" w:tblpXSpec="center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61"/>
        <w:gridCol w:w="120"/>
        <w:gridCol w:w="799"/>
        <w:gridCol w:w="296"/>
        <w:gridCol w:w="90"/>
        <w:gridCol w:w="1154"/>
        <w:gridCol w:w="136"/>
        <w:gridCol w:w="1124"/>
        <w:gridCol w:w="121"/>
        <w:gridCol w:w="340"/>
        <w:gridCol w:w="1275"/>
        <w:gridCol w:w="1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19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90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.06</w:t>
            </w:r>
            <w:r>
              <w:rPr>
                <w:rFonts w:hint="eastAsia" w:ascii="仿宋" w:hAnsi="仿宋" w:eastAsia="仿宋"/>
                <w:color w:val="0000FF"/>
                <w:spacing w:val="-4"/>
                <w:sz w:val="24"/>
              </w:rPr>
              <w:t>（示例）</w:t>
            </w: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ind w:firstLine="464" w:firstLineChars="200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蓝底照片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（可插入彩打）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 生 地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FF"/>
                <w:spacing w:val="-4"/>
                <w:sz w:val="24"/>
              </w:rPr>
              <w:t>（应届生不填写）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现工作单位及职位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FF"/>
                <w:spacing w:val="-4"/>
                <w:sz w:val="24"/>
              </w:rPr>
              <w:t>（应届生不填写）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报考单位</w:t>
            </w:r>
          </w:p>
        </w:tc>
        <w:tc>
          <w:tcPr>
            <w:tcW w:w="406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岗位编码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（请从高中开始填写）</w:t>
            </w:r>
          </w:p>
          <w:p>
            <w:pPr>
              <w:spacing w:line="400" w:lineRule="exac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2013.09--2016.06  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市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二中</w:t>
            </w:r>
          </w:p>
          <w:p>
            <w:pPr>
              <w:spacing w:line="400" w:lineRule="exact"/>
              <w:rPr>
                <w:rFonts w:hint="default" w:ascii="仿宋" w:hAnsi="仿宋" w:eastAsia="仿宋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2016.09--2020.06  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XXXX大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XXXX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专业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(本科）学习</w:t>
            </w:r>
          </w:p>
          <w:p>
            <w:pPr>
              <w:spacing w:line="400" w:lineRule="exac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 xml:space="preserve">2020.08--         </w:t>
            </w: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XXXXXX单位</w:t>
            </w:r>
            <w:r>
              <w:rPr>
                <w:rFonts w:hint="eastAsia" w:ascii="仿宋" w:hAnsi="仿宋" w:eastAsia="仿宋"/>
                <w:spacing w:val="-4"/>
                <w:sz w:val="24"/>
              </w:rPr>
              <w:t>职员</w:t>
            </w:r>
          </w:p>
          <w:p>
            <w:pPr>
              <w:spacing w:line="400" w:lineRule="exact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color w:val="0000FF"/>
                <w:spacing w:val="-4"/>
                <w:sz w:val="24"/>
              </w:rPr>
              <w:t>（示例）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6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妻子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儿子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父亲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063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4"/>
                <w:sz w:val="24"/>
                <w:lang w:val="en-US" w:eastAsia="zh-CN"/>
              </w:rPr>
              <w:t>母亲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37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94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</w:t>
            </w:r>
          </w:p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（其他条件中所要求内容）</w:t>
            </w:r>
          </w:p>
        </w:tc>
        <w:tc>
          <w:tcPr>
            <w:tcW w:w="665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ind w:firstLine="456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符合</w:t>
            </w:r>
            <w:r>
              <w:rPr>
                <w:rFonts w:ascii="楷体_GB2312" w:eastAsia="楷体_GB2312"/>
                <w:b/>
                <w:spacing w:val="-4"/>
                <w:sz w:val="24"/>
              </w:rPr>
              <w:t>“</w:t>
            </w: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高校毕业生</w:t>
            </w:r>
            <w:r>
              <w:rPr>
                <w:rFonts w:ascii="楷体_GB2312" w:eastAsia="楷体_GB2312"/>
                <w:b/>
                <w:spacing w:val="-4"/>
                <w:sz w:val="24"/>
              </w:rPr>
              <w:t>”</w:t>
            </w: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（2）国家统一招生的2021年、2022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本人承诺所填信息全部属实，如不属实，将承担相关责任并接受相应处理。</w:t>
            </w:r>
            <w:r>
              <w:rPr>
                <w:rFonts w:hint="eastAsia" w:ascii="仿宋" w:hAnsi="仿宋" w:eastAsia="仿宋"/>
                <w:color w:val="0000FF"/>
                <w:spacing w:val="-4"/>
                <w:sz w:val="24"/>
              </w:rPr>
              <w:t>（示例）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587" w:right="1417" w:bottom="1049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MDY5MzdjZDcwYjEzYmE1YjA1ZmUwOGRjNWI5MTUifQ=="/>
  </w:docVars>
  <w:rsids>
    <w:rsidRoot w:val="00172A27"/>
    <w:rsid w:val="000426F9"/>
    <w:rsid w:val="00141ABB"/>
    <w:rsid w:val="001556C5"/>
    <w:rsid w:val="00172A27"/>
    <w:rsid w:val="00247BC2"/>
    <w:rsid w:val="00314468"/>
    <w:rsid w:val="003319A2"/>
    <w:rsid w:val="00386C84"/>
    <w:rsid w:val="00534CE3"/>
    <w:rsid w:val="006D118B"/>
    <w:rsid w:val="006E11AE"/>
    <w:rsid w:val="0071611A"/>
    <w:rsid w:val="00771042"/>
    <w:rsid w:val="00843076"/>
    <w:rsid w:val="00880FD0"/>
    <w:rsid w:val="00A3031A"/>
    <w:rsid w:val="00AE3CB2"/>
    <w:rsid w:val="00E12825"/>
    <w:rsid w:val="00EC6BB8"/>
    <w:rsid w:val="00F03B1D"/>
    <w:rsid w:val="03477FAA"/>
    <w:rsid w:val="1ABF6D1B"/>
    <w:rsid w:val="1D3303EC"/>
    <w:rsid w:val="27F510BC"/>
    <w:rsid w:val="320F25EE"/>
    <w:rsid w:val="33793913"/>
    <w:rsid w:val="38416046"/>
    <w:rsid w:val="4C045178"/>
    <w:rsid w:val="4D190AB7"/>
    <w:rsid w:val="5112083D"/>
    <w:rsid w:val="5CC20AE0"/>
    <w:rsid w:val="6B6F8E20"/>
    <w:rsid w:val="707E1C41"/>
    <w:rsid w:val="7CFC6980"/>
    <w:rsid w:val="7F3B17E4"/>
    <w:rsid w:val="8BE7C62A"/>
    <w:rsid w:val="BFF7E0A0"/>
    <w:rsid w:val="DFBF3EF8"/>
    <w:rsid w:val="DFFF5BF2"/>
    <w:rsid w:val="EBD68696"/>
    <w:rsid w:val="F21FDDCE"/>
    <w:rsid w:val="FDA79BF8"/>
    <w:rsid w:val="FF5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100</Words>
  <Characters>575</Characters>
  <Lines>4</Lines>
  <Paragraphs>1</Paragraphs>
  <TotalTime>9</TotalTime>
  <ScaleCrop>false</ScaleCrop>
  <LinksUpToDate>false</LinksUpToDate>
  <CharactersWithSpaces>674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2023-07-28T18:04:00Z</dcterms:created>
  <dc:creator>兰建科</dc:creator>
  <cp:lastModifiedBy>user</cp:lastModifiedBy>
  <cp:lastPrinted>2023-07-27T16:44:00Z</cp:lastPrinted>
  <dcterms:modified xsi:type="dcterms:W3CDTF">2023-08-02T08:33:26Z</dcterms:modified>
  <dc:title>2017年河北省省直机关公开遴选公务员公告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53F4ECA2DA7A4E6A8470EFF609426D1F</vt:lpwstr>
  </property>
</Properties>
</file>