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未落实过工作单位</w:t>
      </w:r>
      <w:r>
        <w:rPr>
          <w:rFonts w:hint="eastAsia" w:ascii="方正小标宋_GBK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      ），身份证号码：              ，</w:t>
      </w:r>
    </w:p>
    <w:p>
      <w:pPr>
        <w:pStyle w:val="4"/>
        <w:shd w:val="clear" w:color="auto" w:fill="FFFFFF"/>
        <w:spacing w:beforeAutospacing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准考证号码：           ，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报名参加202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年济南市天桥区社区工作者</w:t>
      </w:r>
      <w:r>
        <w:rPr>
          <w:rFonts w:hint="eastAsia" w:ascii="仿宋_GB2312" w:eastAsia="仿宋_GB2312" w:cstheme="minorBidi"/>
          <w:kern w:val="2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 w:cstheme="minorBidi"/>
          <w:kern w:val="2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考试中        （街道）的B类岗位</w:t>
      </w:r>
      <w:r>
        <w:rPr>
          <w:rFonts w:hint="eastAsia" w:ascii="仿宋_GB2312" w:eastAsia="仿宋_GB2312"/>
          <w:sz w:val="32"/>
          <w:szCs w:val="32"/>
        </w:rPr>
        <w:t>。本人于   年毕业于       （学校）      （专业），承诺截至202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sz w:val="32"/>
          <w:szCs w:val="32"/>
        </w:rPr>
        <w:t>在择业期内未落实过工作单位，如发现情况不实，自愿放弃本次应考资格。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（考生本人手写）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MTE5YWU5ZTliYmI3Y2E3M2QxOTAzN2U5ODZjN2UifQ=="/>
  </w:docVars>
  <w:rsids>
    <w:rsidRoot w:val="007A1018"/>
    <w:rsid w:val="00213EF2"/>
    <w:rsid w:val="007A1018"/>
    <w:rsid w:val="593D2F03"/>
    <w:rsid w:val="6A894897"/>
    <w:rsid w:val="755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160</Characters>
  <Lines>1</Lines>
  <Paragraphs>1</Paragraphs>
  <TotalTime>4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2022-12-19T09:13:00Z</dcterms:created>
  <dc:creator>hp</dc:creator>
  <cp:lastModifiedBy>dlidli9</cp:lastModifiedBy>
  <dcterms:modified xsi:type="dcterms:W3CDTF">2023-07-31T02:29:08Z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050E9CA4C49A4C909F041B4467B879F1_13</vt:lpwstr>
  </property>
</Properties>
</file>