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val="en-US" w:eastAsia="zh-CN"/>
        </w:rPr>
        <w:t>附件3：</w:t>
      </w:r>
    </w:p>
    <w:p>
      <w:pPr>
        <w:widowControl/>
        <w:shd w:val="clear" w:color="auto" w:fill="FFFFFF"/>
        <w:ind w:firstLine="2800" w:firstLineChars="1000"/>
        <w:jc w:val="both"/>
        <w:rPr>
          <w:rFonts w:hint="eastAsia" w:asciiTheme="minorEastAsia" w:hAnsiTheme="minorEastAsia" w:eastAsiaTheme="minorEastAsia" w:cstheme="minorEastAsia"/>
          <w:color w:val="333333"/>
          <w:spacing w:val="8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Cs/>
          <w:color w:val="333333"/>
          <w:kern w:val="0"/>
          <w:sz w:val="28"/>
          <w:szCs w:val="28"/>
        </w:rPr>
        <w:t>诚信承诺书</w:t>
      </w:r>
    </w:p>
    <w:bookmarkEnd w:id="0"/>
    <w:p>
      <w:pPr>
        <w:widowControl/>
        <w:shd w:val="clear" w:color="auto" w:fill="FFFFFF"/>
        <w:spacing w:line="420" w:lineRule="atLeast"/>
        <w:ind w:firstLine="3135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</w:t>
      </w: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pacing w:val="8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8"/>
          <w:szCs w:val="28"/>
        </w:rPr>
        <w:t>我已仔细阅读《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9"/>
          <w:sz w:val="28"/>
          <w:szCs w:val="28"/>
        </w:rPr>
        <w:t>2023年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无棣县润禹水务集团有限公司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9"/>
          <w:sz w:val="28"/>
          <w:szCs w:val="28"/>
        </w:rPr>
        <w:t>公开招聘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highlight w:val="none"/>
          <w:lang w:val="en-US" w:eastAsia="zh-CN"/>
        </w:rPr>
        <w:t>简章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8"/>
          <w:szCs w:val="28"/>
        </w:rPr>
        <w:t>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pacing w:line="420" w:lineRule="atLeast"/>
        <w:ind w:firstLine="510"/>
        <w:rPr>
          <w:rFonts w:hint="eastAsia" w:asciiTheme="minorEastAsia" w:hAnsiTheme="minorEastAsia" w:eastAsiaTheme="minorEastAsia" w:cs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20" w:lineRule="atLeast"/>
        <w:ind w:firstLine="510"/>
        <w:rPr>
          <w:rFonts w:hint="eastAsia" w:asciiTheme="minorEastAsia" w:hAnsiTheme="minorEastAsia" w:eastAsiaTheme="minorEastAsia" w:cs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jc w:val="left"/>
        <w:outlineLvl w:val="1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jc w:val="left"/>
        <w:outlineLvl w:val="1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                承诺人签名（按手印）：</w:t>
      </w:r>
    </w:p>
    <w:p>
      <w:pPr>
        <w:widowControl/>
        <w:shd w:val="clear" w:color="auto" w:fill="FFFFFF"/>
        <w:jc w:val="left"/>
        <w:outlineLvl w:val="1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                     年     月     日</w:t>
      </w: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asciiTheme="minorEastAsia" w:hAnsiTheme="minorEastAsia" w:eastAsiaTheme="minorEastAsia" w:cstheme="minorEastAsia"/>
          <w:color w:val="333333"/>
          <w:spacing w:val="8"/>
          <w:kern w:val="0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894" w:firstLineChars="3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9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ZTcxOGU2MDgwN2U5NjNhN2UwYTk4MDAxMzVmZTEifQ=="/>
  </w:docVars>
  <w:rsids>
    <w:rsidRoot w:val="00000000"/>
    <w:rsid w:val="02660D35"/>
    <w:rsid w:val="034317D7"/>
    <w:rsid w:val="03F77D87"/>
    <w:rsid w:val="05350FE6"/>
    <w:rsid w:val="06915006"/>
    <w:rsid w:val="069D78CB"/>
    <w:rsid w:val="08033CE1"/>
    <w:rsid w:val="085B016F"/>
    <w:rsid w:val="0CE340E1"/>
    <w:rsid w:val="121B5253"/>
    <w:rsid w:val="13C05C3F"/>
    <w:rsid w:val="15D1541F"/>
    <w:rsid w:val="16DE4B55"/>
    <w:rsid w:val="16F51E76"/>
    <w:rsid w:val="18D10B16"/>
    <w:rsid w:val="18E84F59"/>
    <w:rsid w:val="1AB54DE5"/>
    <w:rsid w:val="1DA778D5"/>
    <w:rsid w:val="1F2A626A"/>
    <w:rsid w:val="1F3802BD"/>
    <w:rsid w:val="1F925DFE"/>
    <w:rsid w:val="204213F3"/>
    <w:rsid w:val="22362AFD"/>
    <w:rsid w:val="25403231"/>
    <w:rsid w:val="2547125A"/>
    <w:rsid w:val="261A7B16"/>
    <w:rsid w:val="28D41056"/>
    <w:rsid w:val="2AAD38F5"/>
    <w:rsid w:val="2B4D50F0"/>
    <w:rsid w:val="2B603075"/>
    <w:rsid w:val="2BD17ACF"/>
    <w:rsid w:val="2D3C45B3"/>
    <w:rsid w:val="2ED72C7F"/>
    <w:rsid w:val="315A4781"/>
    <w:rsid w:val="31B71515"/>
    <w:rsid w:val="32CE6D22"/>
    <w:rsid w:val="341C32B6"/>
    <w:rsid w:val="364D2448"/>
    <w:rsid w:val="3715061D"/>
    <w:rsid w:val="3A9D6644"/>
    <w:rsid w:val="3AF90385"/>
    <w:rsid w:val="3CBB6577"/>
    <w:rsid w:val="3E531856"/>
    <w:rsid w:val="3EBF7C5B"/>
    <w:rsid w:val="3F58546F"/>
    <w:rsid w:val="401F2928"/>
    <w:rsid w:val="41AA69A0"/>
    <w:rsid w:val="41DF0D08"/>
    <w:rsid w:val="42611755"/>
    <w:rsid w:val="454404B0"/>
    <w:rsid w:val="468A621F"/>
    <w:rsid w:val="46D00C57"/>
    <w:rsid w:val="472D7D9A"/>
    <w:rsid w:val="47CF5223"/>
    <w:rsid w:val="483D6E92"/>
    <w:rsid w:val="499B535B"/>
    <w:rsid w:val="4A0105B7"/>
    <w:rsid w:val="4A1A57B8"/>
    <w:rsid w:val="4DE4148C"/>
    <w:rsid w:val="4F9408B8"/>
    <w:rsid w:val="509C62C4"/>
    <w:rsid w:val="512C1180"/>
    <w:rsid w:val="52EA12F3"/>
    <w:rsid w:val="53125B9C"/>
    <w:rsid w:val="53195734"/>
    <w:rsid w:val="561641AD"/>
    <w:rsid w:val="57653FA5"/>
    <w:rsid w:val="582C36D5"/>
    <w:rsid w:val="59641082"/>
    <w:rsid w:val="5B26708A"/>
    <w:rsid w:val="5E227B93"/>
    <w:rsid w:val="5E897F80"/>
    <w:rsid w:val="5ED47587"/>
    <w:rsid w:val="600C0AFA"/>
    <w:rsid w:val="619A3EE4"/>
    <w:rsid w:val="61AD3C17"/>
    <w:rsid w:val="62D6719E"/>
    <w:rsid w:val="64485E79"/>
    <w:rsid w:val="644F7208"/>
    <w:rsid w:val="658A1114"/>
    <w:rsid w:val="65D35C16"/>
    <w:rsid w:val="665705F5"/>
    <w:rsid w:val="67CC346C"/>
    <w:rsid w:val="6954706E"/>
    <w:rsid w:val="6E862C74"/>
    <w:rsid w:val="702F613F"/>
    <w:rsid w:val="70B30B1E"/>
    <w:rsid w:val="733066B6"/>
    <w:rsid w:val="7392765F"/>
    <w:rsid w:val="755503F6"/>
    <w:rsid w:val="78151D64"/>
    <w:rsid w:val="796D76D1"/>
    <w:rsid w:val="7A291E51"/>
    <w:rsid w:val="7AB53D0D"/>
    <w:rsid w:val="7BE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 2"/>
    <w:basedOn w:val="1"/>
    <w:semiHidden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3874</Words>
  <Characters>4114</Characters>
  <Lines>0</Lines>
  <Paragraphs>0</Paragraphs>
  <TotalTime>22</TotalTime>
  <ScaleCrop>false</ScaleCrop>
  <LinksUpToDate>false</LinksUpToDate>
  <CharactersWithSpaces>4360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2022-03-15T04:40:00Z</dcterms:created>
  <dc:creator>789</dc:creator>
  <cp:lastModifiedBy>Administrator</cp:lastModifiedBy>
  <dcterms:modified xsi:type="dcterms:W3CDTF">2023-07-31T09:06:36Z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248416272D2D4AE19A8555514F080BDE_13</vt:lpwstr>
  </property>
</Properties>
</file>