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  <w:lang w:eastAsia="zh-CN"/>
        </w:rPr>
        <w:t>中国经济时报社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3</w:t>
      </w:r>
      <w:r>
        <w:rPr>
          <w:rFonts w:ascii="华文中宋" w:hAnsi="华文中宋" w:eastAsia="华文中宋"/>
          <w:sz w:val="44"/>
          <w:szCs w:val="44"/>
        </w:rPr>
        <w:t>年度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第二次</w:t>
      </w:r>
      <w:r>
        <w:rPr>
          <w:rFonts w:hint="eastAsia" w:ascii="华文中宋" w:hAnsi="华文中宋" w:eastAsia="华文中宋"/>
          <w:sz w:val="44"/>
          <w:szCs w:val="44"/>
        </w:rPr>
        <w:t>公开招聘报名表</w:t>
      </w:r>
    </w:p>
    <w:p>
      <w:pPr>
        <w:spacing w:line="700" w:lineRule="exact"/>
        <w:jc w:val="both"/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报名单位及职务：</w:t>
      </w:r>
    </w:p>
    <w:tbl>
      <w:tblPr>
        <w:tblStyle w:val="6"/>
        <w:tblW w:w="921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0"/>
        <w:gridCol w:w="1080"/>
        <w:gridCol w:w="480"/>
        <w:gridCol w:w="240"/>
        <w:gridCol w:w="1116"/>
        <w:gridCol w:w="864"/>
        <w:gridCol w:w="540"/>
        <w:gridCol w:w="186"/>
        <w:gridCol w:w="1074"/>
        <w:gridCol w:w="540"/>
        <w:gridCol w:w="180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出生地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入党时间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参加工作时间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健康状况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身份证号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全日制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</w:p>
          <w:p>
            <w:pPr>
              <w:spacing w:line="3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育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现工作单位及职务</w:t>
            </w:r>
          </w:p>
        </w:tc>
        <w:tc>
          <w:tcPr>
            <w:tcW w:w="675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任现职务时间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熟悉专业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eastAsia="zh-CN"/>
              </w:rPr>
              <w:t>有何专长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专业技术职务及取得时间</w:t>
            </w:r>
          </w:p>
        </w:tc>
        <w:tc>
          <w:tcPr>
            <w:tcW w:w="675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办公电话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手机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邮政编码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电子信箱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通讯地址</w:t>
            </w:r>
          </w:p>
        </w:tc>
        <w:tc>
          <w:tcPr>
            <w:tcW w:w="675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16" w:type="dxa"/>
            <w:gridSpan w:val="13"/>
            <w:vAlign w:val="center"/>
          </w:tcPr>
          <w:p>
            <w:pPr>
              <w:ind w:firstLine="2409" w:firstLineChars="800"/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16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16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sz w:val="24"/>
        </w:rPr>
      </w:pPr>
      <w:r>
        <w:rPr>
          <w:b/>
          <w:sz w:val="24"/>
        </w:rPr>
        <w:t>注明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报名表中所列事项均为必填项目，请按照要求认真填写。以上信息仅作报名资格审查使用。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0340BD"/>
    <w:rsid w:val="001A5D81"/>
    <w:rsid w:val="002D2801"/>
    <w:rsid w:val="0032091F"/>
    <w:rsid w:val="003804CB"/>
    <w:rsid w:val="00434393"/>
    <w:rsid w:val="005212CD"/>
    <w:rsid w:val="006C5140"/>
    <w:rsid w:val="006F1497"/>
    <w:rsid w:val="007B05CA"/>
    <w:rsid w:val="007C055B"/>
    <w:rsid w:val="007E3E4B"/>
    <w:rsid w:val="00800062"/>
    <w:rsid w:val="008239B7"/>
    <w:rsid w:val="00836686"/>
    <w:rsid w:val="0084257B"/>
    <w:rsid w:val="009409AB"/>
    <w:rsid w:val="00955628"/>
    <w:rsid w:val="00974681"/>
    <w:rsid w:val="009A4B12"/>
    <w:rsid w:val="009C748C"/>
    <w:rsid w:val="00A03043"/>
    <w:rsid w:val="00B9542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  <w:rsid w:val="00FA1ADB"/>
    <w:rsid w:val="00FB3B8C"/>
    <w:rsid w:val="0EC127C2"/>
    <w:rsid w:val="1BAD4D83"/>
    <w:rsid w:val="238269C4"/>
    <w:rsid w:val="25FC32D0"/>
    <w:rsid w:val="39771D0C"/>
    <w:rsid w:val="415D2F3E"/>
    <w:rsid w:val="53DC160D"/>
    <w:rsid w:val="62A02E2B"/>
    <w:rsid w:val="651E0BB8"/>
    <w:rsid w:val="66FE487C"/>
    <w:rsid w:val="7E0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</Words>
  <Characters>391</Characters>
  <Lines>3</Lines>
  <Paragraphs>1</Paragraphs>
  <TotalTime>2</TotalTime>
  <ScaleCrop>false</ScaleCrop>
  <LinksUpToDate>false</LinksUpToDate>
  <CharactersWithSpaces>458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2018-03-13T15:33:00Z</dcterms:created>
  <dc:creator>AS</dc:creator>
  <cp:lastModifiedBy>admin</cp:lastModifiedBy>
  <cp:lastPrinted>2023-07-24T09:01:00Z</cp:lastPrinted>
  <dcterms:modified xsi:type="dcterms:W3CDTF">2023-07-27T18:37:49Z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