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同意报考介绍信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区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/>
          <w:sz w:val="32"/>
          <w:szCs w:val="32"/>
        </w:rPr>
        <w:t>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“三支一扶”工作协调管理办公室：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,身份证号：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黑体" w:eastAsia="仿宋_GB2312"/>
          <w:sz w:val="32"/>
          <w:szCs w:val="32"/>
        </w:rPr>
        <w:t>,参加202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青岛</w:t>
      </w:r>
      <w:r>
        <w:rPr>
          <w:rFonts w:hint="eastAsia" w:ascii="仿宋_GB2312" w:hAnsi="黑体" w:eastAsia="仿宋_GB2312"/>
          <w:sz w:val="32"/>
          <w:szCs w:val="32"/>
        </w:rPr>
        <w:t>市“三支一扶”计划招募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黑体" w:eastAsia="仿宋_GB2312"/>
          <w:sz w:val="32"/>
          <w:szCs w:val="32"/>
        </w:rPr>
        <w:t>。我单位同意其报考，并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在其被录取后按要求</w:t>
      </w:r>
      <w:r>
        <w:rPr>
          <w:rFonts w:hint="eastAsia" w:ascii="仿宋_GB2312" w:hAnsi="黑体" w:eastAsia="仿宋_GB2312"/>
          <w:sz w:val="32"/>
          <w:szCs w:val="32"/>
        </w:rPr>
        <w:t>配合有关单位办理其档案、工资、保险、党团关系等相关手续。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单位名称（公章）：</w:t>
      </w:r>
    </w:p>
    <w:p>
      <w:pPr>
        <w:ind w:firstLine="4960" w:firstLineChars="15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p>
      <w:pPr>
        <w:ind w:firstLine="4960" w:firstLineChars="155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xMTgzNGE3NGRmZDA2NTYyOTBlYjYwYTEyNGY4MjgifQ=="/>
  </w:docVars>
  <w:rsids>
    <w:rsidRoot w:val="00E03B0A"/>
    <w:rsid w:val="002B25E3"/>
    <w:rsid w:val="004268DE"/>
    <w:rsid w:val="004A3D24"/>
    <w:rsid w:val="00702DE4"/>
    <w:rsid w:val="007B6EBE"/>
    <w:rsid w:val="00883C6B"/>
    <w:rsid w:val="00C05F0C"/>
    <w:rsid w:val="00C71DE8"/>
    <w:rsid w:val="00CF7B15"/>
    <w:rsid w:val="00DA2008"/>
    <w:rsid w:val="00E03B0A"/>
    <w:rsid w:val="00E5615B"/>
    <w:rsid w:val="1CA06909"/>
    <w:rsid w:val="1E381D29"/>
    <w:rsid w:val="29295907"/>
    <w:rsid w:val="3461561E"/>
    <w:rsid w:val="39C1305F"/>
    <w:rsid w:val="4E0B0E27"/>
    <w:rsid w:val="5BB266DD"/>
    <w:rsid w:val="5C036C1C"/>
    <w:rsid w:val="61775190"/>
    <w:rsid w:val="65627D97"/>
    <w:rsid w:val="707717E8"/>
    <w:rsid w:val="711B04B0"/>
    <w:rsid w:val="72DB5A5D"/>
    <w:rsid w:val="760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utoSpaceDE w:val="0"/>
      <w:autoSpaceDN w:val="0"/>
      <w:adjustRightInd w:val="0"/>
      <w:snapToGrid w:val="0"/>
      <w:spacing w:line="600" w:lineRule="atLeast"/>
      <w:jc w:val="both"/>
    </w:pPr>
    <w:rPr>
      <w:rFonts w:ascii="宋体" w:hAnsi="Times New Roman" w:eastAsia="宋体" w:cs="Times New Roman"/>
      <w:spacing w:val="5"/>
      <w:kern w:val="0"/>
      <w:sz w:val="32"/>
      <w:szCs w:val="20"/>
      <w:lang w:val="en-US" w:eastAsia="zh-CN" w:bidi="ar-SA"/>
    </w:rPr>
  </w:style>
  <w:style w:type="paragraph" w:styleId="3">
    <w:name w:val="Body Text First Indent 2"/>
    <w:qFormat/>
    <w:uiPriority w:val="0"/>
    <w:pPr>
      <w:widowControl w:val="0"/>
      <w:ind w:firstLine="420" w:firstLineChars="200"/>
      <w:jc w:val="both"/>
    </w:pPr>
    <w:rPr>
      <w:rFonts w:ascii="仿宋_GB2312" w:hAnsi="宋体" w:eastAsia="仿宋_GB2312" w:cs="Times New Roman"/>
      <w:kern w:val="2"/>
      <w:sz w:val="30"/>
      <w:szCs w:val="30"/>
      <w:lang w:val="en-US" w:eastAsia="zh-CN" w:bidi="ar-SA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2021-10-20T15:37:00Z</dcterms:created>
  <dc:creator>shendu</dc:creator>
  <cp:lastModifiedBy>波螺油子</cp:lastModifiedBy>
  <dcterms:modified xsi:type="dcterms:W3CDTF">2023-07-27T03:13:43Z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A91A5C0E5F92448BAF13A414F4476F8C</vt:lpwstr>
  </property>
</Properties>
</file>