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sz w:val="36"/>
          <w:szCs w:val="36"/>
        </w:rPr>
        <w:t>和林格尔县</w:t>
      </w:r>
      <w:r>
        <w:rPr>
          <w:rFonts w:hint="eastAsia"/>
          <w:b/>
          <w:sz w:val="36"/>
          <w:szCs w:val="36"/>
          <w:lang w:eastAsia="zh-CN"/>
        </w:rPr>
        <w:t>人民</w:t>
      </w:r>
      <w:r>
        <w:rPr>
          <w:rFonts w:hint="eastAsia"/>
          <w:b/>
          <w:sz w:val="36"/>
          <w:szCs w:val="36"/>
        </w:rPr>
        <w:t>医院公开招聘工作人员报名表</w:t>
      </w:r>
    </w:p>
    <w:bookmarkEnd w:id="0"/>
    <w:tbl>
      <w:tblPr>
        <w:tblStyle w:val="4"/>
        <w:tblpPr w:leftFromText="180" w:rightFromText="180" w:vertAnchor="page" w:horzAnchor="margin" w:tblpY="2461"/>
        <w:tblW w:w="9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9"/>
        <w:gridCol w:w="625"/>
        <w:gridCol w:w="995"/>
        <w:gridCol w:w="1575"/>
        <w:gridCol w:w="840"/>
        <w:gridCol w:w="841"/>
        <w:gridCol w:w="173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12" w:type="dxa"/>
            <w:gridSpan w:val="9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/>
                <w:b/>
                <w:sz w:val="32"/>
                <w:szCs w:val="32"/>
              </w:rPr>
              <w:t>个 人 基 本 信 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6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2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 w:firstLineChars="150"/>
              <w:jc w:val="left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86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年龄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ind w:firstLine="360" w:firstLineChars="15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8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2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420" w:type="dxa"/>
            <w:gridSpan w:val="3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6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62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86" w:type="dxa"/>
            <w:gridSpan w:val="2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62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68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7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6" w:type="dxa"/>
            <w:gridSpan w:val="2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62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ind w:left="480" w:hanging="480" w:hanging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</w:t>
            </w:r>
            <w:r>
              <w:rPr>
                <w:rFonts w:hint="eastAsia"/>
                <w:sz w:val="24"/>
                <w:szCs w:val="24"/>
                <w:lang w:eastAsia="zh-CN"/>
              </w:rPr>
              <w:t>证</w:t>
            </w:r>
            <w:r>
              <w:rPr>
                <w:rFonts w:hint="eastAsia"/>
                <w:sz w:val="24"/>
                <w:szCs w:val="24"/>
              </w:rPr>
              <w:t>注册专业</w:t>
            </w:r>
          </w:p>
        </w:tc>
        <w:tc>
          <w:tcPr>
            <w:tcW w:w="168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现有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86" w:type="dxa"/>
            <w:gridSpan w:val="2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162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1681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联系电话</w:t>
            </w:r>
          </w:p>
        </w:tc>
        <w:tc>
          <w:tcPr>
            <w:tcW w:w="17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1" w:type="dxa"/>
            <w:gridSpan w:val="8"/>
            <w:tcBorders>
              <w:right w:val="single" w:color="auto" w:sz="4" w:space="0"/>
            </w:tcBorders>
          </w:tcPr>
          <w:p>
            <w:pPr>
              <w:widowControl/>
              <w:ind w:firstLine="3599" w:firstLineChars="149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 名 信 息</w:t>
            </w:r>
          </w:p>
        </w:tc>
        <w:tc>
          <w:tcPr>
            <w:tcW w:w="17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99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157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840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是否服从调 岗</w:t>
            </w:r>
          </w:p>
        </w:tc>
        <w:tc>
          <w:tcPr>
            <w:tcW w:w="84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  <w:r>
              <w:rPr>
                <w:rFonts w:hint="eastAsia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17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512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个人教育简历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512" w:type="dxa"/>
            <w:gridSpan w:val="9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512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</w:trPr>
        <w:tc>
          <w:tcPr>
            <w:tcW w:w="9512" w:type="dxa"/>
            <w:gridSpan w:val="9"/>
          </w:tcPr>
          <w:p>
            <w:pPr>
              <w:tabs>
                <w:tab w:val="left" w:pos="1768"/>
              </w:tabs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TU1MDkyMzY0MzMzZDM0YmUwNjBiYjMxOGEyMTIifQ=="/>
  </w:docVars>
  <w:rsids>
    <w:rsidRoot w:val="00000000"/>
    <w:rsid w:val="057E4B18"/>
    <w:rsid w:val="064D0E0C"/>
    <w:rsid w:val="075273DA"/>
    <w:rsid w:val="0965355F"/>
    <w:rsid w:val="0BEE1001"/>
    <w:rsid w:val="0DAD273F"/>
    <w:rsid w:val="12FB7D8E"/>
    <w:rsid w:val="156B731F"/>
    <w:rsid w:val="167C197B"/>
    <w:rsid w:val="16DE3D28"/>
    <w:rsid w:val="189A5F55"/>
    <w:rsid w:val="1A5816D4"/>
    <w:rsid w:val="1A987F23"/>
    <w:rsid w:val="1B4D46A6"/>
    <w:rsid w:val="20562A58"/>
    <w:rsid w:val="28336920"/>
    <w:rsid w:val="29882BF3"/>
    <w:rsid w:val="31E02427"/>
    <w:rsid w:val="33D548C1"/>
    <w:rsid w:val="33E660E2"/>
    <w:rsid w:val="35184E8E"/>
    <w:rsid w:val="3CD67000"/>
    <w:rsid w:val="40D97859"/>
    <w:rsid w:val="40ED300E"/>
    <w:rsid w:val="41DB7C1A"/>
    <w:rsid w:val="43397BAD"/>
    <w:rsid w:val="44436F7A"/>
    <w:rsid w:val="4C067FA5"/>
    <w:rsid w:val="514A1796"/>
    <w:rsid w:val="51CF61AE"/>
    <w:rsid w:val="57F22740"/>
    <w:rsid w:val="5920336E"/>
    <w:rsid w:val="5B7C3ACD"/>
    <w:rsid w:val="5EDE306C"/>
    <w:rsid w:val="60C96543"/>
    <w:rsid w:val="675B4E52"/>
    <w:rsid w:val="6BA506E6"/>
    <w:rsid w:val="6C8B6A76"/>
    <w:rsid w:val="6D84580F"/>
    <w:rsid w:val="708C46B1"/>
    <w:rsid w:val="71C242B6"/>
    <w:rsid w:val="746C3464"/>
    <w:rsid w:val="78BB3B0B"/>
    <w:rsid w:val="7B31119C"/>
    <w:rsid w:val="7FCFBB6F"/>
    <w:rsid w:val="CA6FD9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7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1452</Words>
  <Characters>1688</Characters>
  <Lines>0</Lines>
  <Paragraphs>0</Paragraphs>
  <TotalTime>1</TotalTime>
  <ScaleCrop>false</ScaleCrop>
  <LinksUpToDate>false</LinksUpToDate>
  <CharactersWithSpaces>1756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2023-07-28T09:53:42Z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29BF688E272F4CDE9A5377578518F615_13</vt:lpwstr>
  </property>
</Properties>
</file>