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</w:p>
    <w:p/>
    <w:tbl>
      <w:tblPr>
        <w:tblStyle w:val="10"/>
        <w:tblW w:w="87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363"/>
        <w:gridCol w:w="887"/>
        <w:gridCol w:w="791"/>
        <w:gridCol w:w="450"/>
        <w:gridCol w:w="1172"/>
        <w:gridCol w:w="396"/>
        <w:gridCol w:w="818"/>
        <w:gridCol w:w="423"/>
        <w:gridCol w:w="1315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宜丰县综投集团公司公开招聘报名表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现有工作经历的年限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紧急联系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社会工作经历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主要工作业绩及奖惩情况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家庭成员及主要社会关系情况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本人承诺:本报名表所填写的信息准确无误，所提交的证件、资料和照片真实有效、若有虚假，所发生的一切后果由本人承担。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报名人（签名）：</w:t>
            </w:r>
          </w:p>
          <w:p>
            <w:pPr>
              <w:pStyle w:val="5"/>
              <w:ind w:firstLine="5460" w:firstLineChars="2600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ind w:firstLine="5460" w:firstLineChars="26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 日</w:t>
            </w: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default" w:eastAsiaTheme="minorEastAsia"/>
        <w:b/>
        <w:bCs/>
        <w:sz w:val="36"/>
        <w:szCs w:val="36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2I5MDZkMmExMzljMjc3OWVlYTAwODA2YTY5NDAifQ=="/>
  </w:docVars>
  <w:rsids>
    <w:rsidRoot w:val="7B515B67"/>
    <w:rsid w:val="0003739A"/>
    <w:rsid w:val="05342E8E"/>
    <w:rsid w:val="06923412"/>
    <w:rsid w:val="09526CCE"/>
    <w:rsid w:val="0B794F61"/>
    <w:rsid w:val="0CA248BC"/>
    <w:rsid w:val="14E34E5A"/>
    <w:rsid w:val="1E2A150E"/>
    <w:rsid w:val="20F976A9"/>
    <w:rsid w:val="23340FC6"/>
    <w:rsid w:val="2C460A35"/>
    <w:rsid w:val="36822BE7"/>
    <w:rsid w:val="400D2EB6"/>
    <w:rsid w:val="40346220"/>
    <w:rsid w:val="467550C5"/>
    <w:rsid w:val="4879294D"/>
    <w:rsid w:val="4AB65B44"/>
    <w:rsid w:val="4D152D63"/>
    <w:rsid w:val="587122AA"/>
    <w:rsid w:val="649B63EC"/>
    <w:rsid w:val="6688232F"/>
    <w:rsid w:val="6A3F25D6"/>
    <w:rsid w:val="6D0A2DB0"/>
    <w:rsid w:val="6F745D74"/>
    <w:rsid w:val="7B515B67"/>
    <w:rsid w:val="7F1F0C85"/>
    <w:rsid w:val="BCF39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next w:val="3"/>
    <w:unhideWhenUsed/>
    <w:qFormat/>
    <w:uiPriority w:val="99"/>
    <w:rPr>
      <w:rFonts w:eastAsia="仿宋_GB2312"/>
      <w:sz w:val="30"/>
      <w:szCs w:val="20"/>
    </w:rPr>
  </w:style>
  <w:style w:type="paragraph" w:styleId="5">
    <w:name w:val="Body Text First Indent 2"/>
    <w:basedOn w:val="6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2006</Words>
  <Characters>2035</Characters>
  <Lines>0</Lines>
  <Paragraphs>0</Paragraphs>
  <TotalTime>44</TotalTime>
  <ScaleCrop>false</ScaleCrop>
  <LinksUpToDate>false</LinksUpToDate>
  <CharactersWithSpaces>2068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2023-07-17T15:17:00Z</dcterms:created>
  <dc:creator>阿不</dc:creator>
  <cp:lastModifiedBy>user</cp:lastModifiedBy>
  <cp:lastPrinted>2023-07-26T14:24:00Z</cp:lastPrinted>
  <dcterms:modified xsi:type="dcterms:W3CDTF">2023-07-28T11:14:37Z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E8AFA32DBD8D4CBE927FC477744F1337_13</vt:lpwstr>
  </property>
</Properties>
</file>