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5"/>
        <w:gridCol w:w="1140"/>
        <w:gridCol w:w="1365"/>
        <w:gridCol w:w="1140"/>
        <w:gridCol w:w="136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崇信县202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年城区学校公开选聘教师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报名资格审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崇信XX乡（镇）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教师资格种类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（幼儿园/小学/初中/高中教师）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拟报考岗位及学科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近三年获奖情况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违纪违法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近三年年度考核结果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等次；20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等次；202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lang w:eastAsia="zh-CN"/>
              </w:rPr>
            </w:pPr>
            <w:r>
              <w:rPr>
                <w:rStyle w:val="4"/>
                <w:rFonts w:hint="default"/>
              </w:rPr>
              <w:t xml:space="preserve">   本人郑重承诺：</w:t>
            </w:r>
            <w:r>
              <w:rPr>
                <w:rStyle w:val="5"/>
                <w:rFonts w:hint="default"/>
              </w:rPr>
              <w:t>以上所填内容真实无误，如存在虚假信息，将自愿放弃选聘资格，并无条件接受组织处理。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lang w:eastAsia="zh-CN"/>
              </w:rPr>
            </w:pPr>
            <w:r>
              <w:rPr>
                <w:rStyle w:val="5"/>
                <w:rFonts w:hint="default"/>
              </w:rPr>
              <w:t xml:space="preserve">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 xml:space="preserve">                             承诺人（签字）：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学校（盖章）负责人签字：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学区（盖章）负责人签字：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县教育主管部门（盖章） 审查人签字：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年  月  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填写说明：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本表正反面打印。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zVhNTY3NDA0ZjAyMmMwYTkwZjllNDdkMGUyOWUifQ=="/>
  </w:docVars>
  <w:rsids>
    <w:rsidRoot w:val="537A5D1B"/>
    <w:rsid w:val="10630C95"/>
    <w:rsid w:val="537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2023-07-27T01:27:00Z</dcterms:created>
  <dc:creator>CXTV-007</dc:creator>
  <cp:lastModifiedBy>阿东</cp:lastModifiedBy>
  <dcterms:modified xsi:type="dcterms:W3CDTF">2023-07-27T04:00:11Z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E1D163B1872F41D18BDFCF346AD16FB6_13</vt:lpwstr>
  </property>
</Properties>
</file>